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1AAB" w14:textId="534A1910" w:rsidR="000415EA" w:rsidRDefault="007204E1">
      <w:r>
        <w:t xml:space="preserve">Information sheet – LTP Primary Care </w:t>
      </w:r>
    </w:p>
    <w:p w14:paraId="729588E2" w14:textId="77777777" w:rsidR="007204E1" w:rsidRDefault="007204E1"/>
    <w:p w14:paraId="75C78063" w14:textId="77777777" w:rsidR="007204E1" w:rsidRPr="007204E1" w:rsidRDefault="007204E1" w:rsidP="007204E1">
      <w:r w:rsidRPr="007204E1">
        <w:rPr>
          <w:b/>
          <w:bCs/>
        </w:rPr>
        <w:t>Managing Complaints under </w:t>
      </w:r>
      <w:r w:rsidRPr="007204E1">
        <w:rPr>
          <w:b/>
          <w:bCs/>
          <w:i/>
          <w:iCs/>
        </w:rPr>
        <w:t>Listening to People</w:t>
      </w:r>
    </w:p>
    <w:p w14:paraId="01954217" w14:textId="77777777" w:rsidR="007204E1" w:rsidRPr="007204E1" w:rsidRDefault="007204E1" w:rsidP="007204E1">
      <w:r w:rsidRPr="007204E1">
        <w:rPr>
          <w:b/>
          <w:bCs/>
        </w:rPr>
        <w:t>An Overview for Primary Care Contractors</w:t>
      </w:r>
    </w:p>
    <w:p w14:paraId="56152407" w14:textId="7D2F4DB3" w:rsidR="007204E1" w:rsidRPr="007204E1" w:rsidRDefault="007204E1" w:rsidP="007204E1">
      <w:r w:rsidRPr="007204E1">
        <w:rPr>
          <w:b/>
          <w:bCs/>
        </w:rPr>
        <w:t>Listening to People (</w:t>
      </w:r>
      <w:proofErr w:type="spellStart"/>
      <w:r w:rsidRPr="007204E1">
        <w:rPr>
          <w:b/>
          <w:bCs/>
        </w:rPr>
        <w:t>LtP</w:t>
      </w:r>
      <w:proofErr w:type="spellEnd"/>
      <w:r w:rsidRPr="007204E1">
        <w:rPr>
          <w:b/>
          <w:bCs/>
        </w:rPr>
        <w:t>)</w:t>
      </w:r>
      <w:r w:rsidRPr="007204E1">
        <w:t> is the national NHS Wales process for managing concerns, complaints, incidents and (where applicable) redress. It replaces the former </w:t>
      </w:r>
      <w:r w:rsidRPr="007204E1">
        <w:rPr>
          <w:i/>
          <w:iCs/>
        </w:rPr>
        <w:t>Putting Things Right</w:t>
      </w:r>
      <w:r w:rsidRPr="007204E1">
        <w:t> arrangements and applies to </w:t>
      </w:r>
      <w:r w:rsidRPr="007204E1">
        <w:rPr>
          <w:b/>
          <w:bCs/>
        </w:rPr>
        <w:t>all NHS</w:t>
      </w:r>
      <w:r w:rsidRPr="007204E1">
        <w:rPr>
          <w:b/>
          <w:bCs/>
        </w:rPr>
        <w:noBreakHyphen/>
        <w:t>funded care in Wales</w:t>
      </w:r>
      <w:r w:rsidRPr="007204E1">
        <w:t>, including </w:t>
      </w:r>
      <w:r w:rsidRPr="007204E1">
        <w:rPr>
          <w:b/>
          <w:bCs/>
        </w:rPr>
        <w:t>primary care services</w:t>
      </w:r>
      <w:r w:rsidRPr="007204E1">
        <w:t>. </w:t>
      </w:r>
      <w:r w:rsidRPr="007204E1">
        <w:rPr>
          <w:rFonts w:ascii="Arial" w:hAnsi="Arial" w:cs="Arial"/>
        </w:rPr>
        <w:t>​</w:t>
      </w:r>
    </w:p>
    <w:p w14:paraId="0413F8D0" w14:textId="77777777" w:rsidR="007204E1" w:rsidRPr="007204E1" w:rsidRDefault="007204E1" w:rsidP="007204E1">
      <w:r w:rsidRPr="007204E1">
        <w:t>This overview explains </w:t>
      </w:r>
      <w:r w:rsidRPr="007204E1">
        <w:rPr>
          <w:b/>
          <w:bCs/>
        </w:rPr>
        <w:t>what primary care contractors are expected to do</w:t>
      </w:r>
      <w:r w:rsidRPr="007204E1">
        <w:t>, how the process works in practice, and where responsibilities sit.</w:t>
      </w:r>
    </w:p>
    <w:p w14:paraId="0D3D0175" w14:textId="77777777" w:rsidR="007204E1" w:rsidRPr="007204E1" w:rsidRDefault="007204E1" w:rsidP="007204E1">
      <w:r w:rsidRPr="007204E1">
        <w:pict w14:anchorId="4265CCBE">
          <v:rect id="_x0000_i1025" style="width:0;height:1.5pt" o:hrstd="t" o:hr="t" fillcolor="#a0a0a0" stroked="f"/>
        </w:pict>
      </w:r>
    </w:p>
    <w:p w14:paraId="786D9A53" w14:textId="77777777" w:rsidR="007204E1" w:rsidRPr="007204E1" w:rsidRDefault="007204E1" w:rsidP="007204E1">
      <w:r w:rsidRPr="007204E1">
        <w:rPr>
          <w:b/>
          <w:bCs/>
        </w:rPr>
        <w:t>1. Who the process applies to</w:t>
      </w:r>
    </w:p>
    <w:p w14:paraId="1FC66488" w14:textId="77777777" w:rsidR="007204E1" w:rsidRPr="007204E1" w:rsidRDefault="007204E1" w:rsidP="007204E1">
      <w:r w:rsidRPr="007204E1">
        <w:t>Listening to People applies to:</w:t>
      </w:r>
    </w:p>
    <w:p w14:paraId="190B6AFC" w14:textId="77777777" w:rsidR="007204E1" w:rsidRPr="007204E1" w:rsidRDefault="007204E1" w:rsidP="007204E1">
      <w:pPr>
        <w:numPr>
          <w:ilvl w:val="0"/>
          <w:numId w:val="1"/>
        </w:numPr>
      </w:pPr>
      <w:r w:rsidRPr="007204E1">
        <w:t>GP practices</w:t>
      </w:r>
    </w:p>
    <w:p w14:paraId="6613F426" w14:textId="77777777" w:rsidR="007204E1" w:rsidRPr="007204E1" w:rsidRDefault="007204E1" w:rsidP="007204E1">
      <w:pPr>
        <w:numPr>
          <w:ilvl w:val="0"/>
          <w:numId w:val="1"/>
        </w:numPr>
      </w:pPr>
      <w:r w:rsidRPr="007204E1">
        <w:t>Dental practices</w:t>
      </w:r>
    </w:p>
    <w:p w14:paraId="268A5542" w14:textId="77777777" w:rsidR="007204E1" w:rsidRPr="007204E1" w:rsidRDefault="007204E1" w:rsidP="007204E1">
      <w:pPr>
        <w:numPr>
          <w:ilvl w:val="0"/>
          <w:numId w:val="1"/>
        </w:numPr>
      </w:pPr>
      <w:r w:rsidRPr="007204E1">
        <w:t>Community pharmacies</w:t>
      </w:r>
    </w:p>
    <w:p w14:paraId="23F59DB2" w14:textId="77777777" w:rsidR="007204E1" w:rsidRPr="007204E1" w:rsidRDefault="007204E1" w:rsidP="007204E1">
      <w:pPr>
        <w:numPr>
          <w:ilvl w:val="0"/>
          <w:numId w:val="1"/>
        </w:numPr>
      </w:pPr>
      <w:r w:rsidRPr="007204E1">
        <w:t>Optometry practices</w:t>
      </w:r>
    </w:p>
    <w:p w14:paraId="20AF6B8A" w14:textId="77777777" w:rsidR="007204E1" w:rsidRPr="007204E1" w:rsidRDefault="007204E1" w:rsidP="007204E1">
      <w:pPr>
        <w:numPr>
          <w:ilvl w:val="0"/>
          <w:numId w:val="1"/>
        </w:numPr>
      </w:pPr>
      <w:r w:rsidRPr="007204E1">
        <w:t>Independent providers delivering NHS</w:t>
      </w:r>
      <w:r w:rsidRPr="007204E1">
        <w:noBreakHyphen/>
        <w:t>funded care</w:t>
      </w:r>
    </w:p>
    <w:p w14:paraId="04BD579E" w14:textId="1AC4C33E" w:rsidR="007204E1" w:rsidRPr="007204E1" w:rsidRDefault="007204E1" w:rsidP="007204E1">
      <w:r w:rsidRPr="007204E1">
        <w:t>Primary care contractors are considered </w:t>
      </w:r>
      <w:r w:rsidRPr="007204E1">
        <w:rPr>
          <w:b/>
          <w:bCs/>
        </w:rPr>
        <w:t>“responsible bodies”</w:t>
      </w:r>
      <w:r w:rsidRPr="007204E1">
        <w:t> for the purposes of handling concerns about care they provide. </w:t>
      </w:r>
      <w:r w:rsidRPr="007204E1">
        <w:rPr>
          <w:rFonts w:ascii="Arial" w:hAnsi="Arial" w:cs="Arial"/>
        </w:rPr>
        <w:t>​</w:t>
      </w:r>
    </w:p>
    <w:p w14:paraId="6ED6EAA3" w14:textId="77777777" w:rsidR="007204E1" w:rsidRPr="007204E1" w:rsidRDefault="007204E1" w:rsidP="007204E1">
      <w:r w:rsidRPr="007204E1">
        <w:pict w14:anchorId="566C6F50">
          <v:rect id="_x0000_i1026" style="width:0;height:1.5pt" o:hrstd="t" o:hr="t" fillcolor="#a0a0a0" stroked="f"/>
        </w:pict>
      </w:r>
    </w:p>
    <w:p w14:paraId="45F46FCB" w14:textId="77777777" w:rsidR="007204E1" w:rsidRPr="007204E1" w:rsidRDefault="007204E1" w:rsidP="007204E1">
      <w:r w:rsidRPr="007204E1">
        <w:rPr>
          <w:b/>
          <w:bCs/>
        </w:rPr>
        <w:t>2. Key principles for primary care</w:t>
      </w:r>
    </w:p>
    <w:p w14:paraId="4D718CE5" w14:textId="77777777" w:rsidR="007204E1" w:rsidRPr="007204E1" w:rsidRDefault="007204E1" w:rsidP="007204E1">
      <w:r w:rsidRPr="007204E1">
        <w:t>All concerns must be handled in a way that is:</w:t>
      </w:r>
    </w:p>
    <w:p w14:paraId="18371857" w14:textId="77777777" w:rsidR="007204E1" w:rsidRPr="007204E1" w:rsidRDefault="007204E1" w:rsidP="007204E1">
      <w:pPr>
        <w:numPr>
          <w:ilvl w:val="0"/>
          <w:numId w:val="2"/>
        </w:numPr>
      </w:pPr>
      <w:r w:rsidRPr="007204E1">
        <w:rPr>
          <w:b/>
          <w:bCs/>
        </w:rPr>
        <w:t>Person</w:t>
      </w:r>
      <w:r w:rsidRPr="007204E1">
        <w:rPr>
          <w:b/>
          <w:bCs/>
        </w:rPr>
        <w:noBreakHyphen/>
        <w:t>centred, compassionate and respectful</w:t>
      </w:r>
    </w:p>
    <w:p w14:paraId="14AD91B5" w14:textId="77777777" w:rsidR="007204E1" w:rsidRPr="007204E1" w:rsidRDefault="007204E1" w:rsidP="007204E1">
      <w:pPr>
        <w:numPr>
          <w:ilvl w:val="0"/>
          <w:numId w:val="2"/>
        </w:numPr>
      </w:pPr>
      <w:r w:rsidRPr="007204E1">
        <w:rPr>
          <w:b/>
          <w:bCs/>
        </w:rPr>
        <w:t>Accessible</w:t>
      </w:r>
      <w:r w:rsidRPr="007204E1">
        <w:t>, including language choice (Welsh/English) and reasonable adjustments</w:t>
      </w:r>
    </w:p>
    <w:p w14:paraId="61BB86E6" w14:textId="77777777" w:rsidR="007204E1" w:rsidRPr="007204E1" w:rsidRDefault="007204E1" w:rsidP="007204E1">
      <w:pPr>
        <w:numPr>
          <w:ilvl w:val="0"/>
          <w:numId w:val="2"/>
        </w:numPr>
      </w:pPr>
      <w:r w:rsidRPr="007204E1">
        <w:rPr>
          <w:b/>
          <w:bCs/>
        </w:rPr>
        <w:t>Timely</w:t>
      </w:r>
      <w:r w:rsidRPr="007204E1">
        <w:t>, with clear communication and named contacts</w:t>
      </w:r>
    </w:p>
    <w:p w14:paraId="7232FD98" w14:textId="77777777" w:rsidR="007204E1" w:rsidRPr="007204E1" w:rsidRDefault="007204E1" w:rsidP="007204E1">
      <w:pPr>
        <w:numPr>
          <w:ilvl w:val="0"/>
          <w:numId w:val="2"/>
        </w:numPr>
      </w:pPr>
      <w:r w:rsidRPr="007204E1">
        <w:rPr>
          <w:b/>
          <w:bCs/>
        </w:rPr>
        <w:t>Focused on learning and improvement</w:t>
      </w:r>
      <w:r w:rsidRPr="007204E1">
        <w:t>, not blame</w:t>
      </w:r>
    </w:p>
    <w:p w14:paraId="29379A78" w14:textId="77777777" w:rsidR="007204E1" w:rsidRPr="007204E1" w:rsidRDefault="007204E1" w:rsidP="007204E1">
      <w:r w:rsidRPr="007204E1">
        <w:t>These principles underpin all stages of Listening to People and are reflected in the </w:t>
      </w:r>
      <w:r w:rsidRPr="007204E1">
        <w:rPr>
          <w:b/>
          <w:bCs/>
        </w:rPr>
        <w:t>People’s Pledge</w:t>
      </w:r>
      <w:r w:rsidRPr="007204E1">
        <w:t> and national standards. </w:t>
      </w:r>
      <w:r w:rsidRPr="007204E1">
        <w:rPr>
          <w:rFonts w:ascii="Arial" w:hAnsi="Arial" w:cs="Arial"/>
        </w:rPr>
        <w:t>​</w:t>
      </w:r>
      <w:hyperlink r:id="rId5" w:tooltip="Original URL: https://nhswales365-my.sharepoint.com/personal/vicky_stuart_wales_nhs_uk/Documents/Microsoft%20Copilot%20Chat%20Files/53192%20LTP%20Peoples%20Guidance%20ENG%20Combined.pdf. Click or tap if you trust this link." w:history="1">
        <w:r w:rsidRPr="007204E1">
          <w:rPr>
            <w:rStyle w:val="Hyperlink"/>
          </w:rPr>
          <w:t>[53192 LTP...G Combined | PDF]</w:t>
        </w:r>
      </w:hyperlink>
      <w:r w:rsidRPr="007204E1">
        <w:rPr>
          <w:rFonts w:ascii="Arial" w:hAnsi="Arial" w:cs="Arial"/>
        </w:rPr>
        <w:t>​</w:t>
      </w:r>
    </w:p>
    <w:p w14:paraId="552DB6F3" w14:textId="77777777" w:rsidR="007204E1" w:rsidRPr="007204E1" w:rsidRDefault="007204E1" w:rsidP="007204E1">
      <w:r w:rsidRPr="007204E1">
        <w:pict w14:anchorId="18F7252F">
          <v:rect id="_x0000_i1027" style="width:0;height:1.5pt" o:hrstd="t" o:hr="t" fillcolor="#a0a0a0" stroked="f"/>
        </w:pict>
      </w:r>
    </w:p>
    <w:p w14:paraId="55D05B72" w14:textId="77777777" w:rsidR="007204E1" w:rsidRPr="007204E1" w:rsidRDefault="007204E1" w:rsidP="007204E1">
      <w:r w:rsidRPr="007204E1">
        <w:rPr>
          <w:b/>
          <w:bCs/>
        </w:rPr>
        <w:t>3. What counts as a concern?</w:t>
      </w:r>
    </w:p>
    <w:p w14:paraId="35511615" w14:textId="77777777" w:rsidR="007204E1" w:rsidRPr="007204E1" w:rsidRDefault="007204E1" w:rsidP="007204E1">
      <w:r w:rsidRPr="007204E1">
        <w:t>A concern can include:</w:t>
      </w:r>
    </w:p>
    <w:p w14:paraId="02C8EC2A" w14:textId="77777777" w:rsidR="007204E1" w:rsidRPr="007204E1" w:rsidRDefault="007204E1" w:rsidP="007204E1">
      <w:pPr>
        <w:numPr>
          <w:ilvl w:val="0"/>
          <w:numId w:val="3"/>
        </w:numPr>
      </w:pPr>
      <w:r w:rsidRPr="007204E1">
        <w:t>A complaint about care or service delivery</w:t>
      </w:r>
    </w:p>
    <w:p w14:paraId="7118B423" w14:textId="77777777" w:rsidR="007204E1" w:rsidRPr="007204E1" w:rsidRDefault="007204E1" w:rsidP="007204E1">
      <w:pPr>
        <w:numPr>
          <w:ilvl w:val="0"/>
          <w:numId w:val="3"/>
        </w:numPr>
      </w:pPr>
      <w:r w:rsidRPr="007204E1">
        <w:lastRenderedPageBreak/>
        <w:t>A patient safety incident</w:t>
      </w:r>
    </w:p>
    <w:p w14:paraId="5BC39B5A" w14:textId="77777777" w:rsidR="007204E1" w:rsidRPr="007204E1" w:rsidRDefault="007204E1" w:rsidP="007204E1">
      <w:pPr>
        <w:numPr>
          <w:ilvl w:val="0"/>
          <w:numId w:val="3"/>
        </w:numPr>
      </w:pPr>
      <w:r w:rsidRPr="007204E1">
        <w:t>Issues about communication, delays, or omissions in care</w:t>
      </w:r>
    </w:p>
    <w:p w14:paraId="7A2BA72E" w14:textId="77777777" w:rsidR="007204E1" w:rsidRPr="007204E1" w:rsidRDefault="007204E1" w:rsidP="007204E1">
      <w:r w:rsidRPr="007204E1">
        <w:t>Concerns can be raised </w:t>
      </w:r>
      <w:r w:rsidRPr="007204E1">
        <w:rPr>
          <w:b/>
          <w:bCs/>
        </w:rPr>
        <w:t>verbally or in writing</w:t>
      </w:r>
      <w:r w:rsidRPr="007204E1">
        <w:t>, by patients or their representatives, and should usually be raised within </w:t>
      </w:r>
      <w:r w:rsidRPr="007204E1">
        <w:rPr>
          <w:b/>
          <w:bCs/>
        </w:rPr>
        <w:t>12 months</w:t>
      </w:r>
      <w:r w:rsidRPr="007204E1">
        <w:t> (though later concerns may still be considered where appropriate). </w:t>
      </w:r>
      <w:r w:rsidRPr="007204E1">
        <w:rPr>
          <w:rFonts w:ascii="Arial" w:hAnsi="Arial" w:cs="Arial"/>
        </w:rPr>
        <w:t>​</w:t>
      </w:r>
      <w:hyperlink r:id="rId6" w:tooltip="Original URL: https://nhswales365-my.sharepoint.com/personal/vicky_stuart_wales_nhs_uk/Documents/Microsoft%20Copilot%20Chat%20Files/53192%20LTP%20Peoples%20Guidance%20ENG%20Combined.pdf. Click or tap if you trust this link." w:history="1">
        <w:r w:rsidRPr="007204E1">
          <w:rPr>
            <w:rStyle w:val="Hyperlink"/>
          </w:rPr>
          <w:t>[53192 LTP...G Combined | PDF]</w:t>
        </w:r>
      </w:hyperlink>
      <w:r w:rsidRPr="007204E1">
        <w:rPr>
          <w:rFonts w:ascii="Arial" w:hAnsi="Arial" w:cs="Arial"/>
        </w:rPr>
        <w:t>​</w:t>
      </w:r>
    </w:p>
    <w:p w14:paraId="77B98798" w14:textId="77777777" w:rsidR="007204E1" w:rsidRPr="007204E1" w:rsidRDefault="007204E1" w:rsidP="007204E1">
      <w:r w:rsidRPr="007204E1">
        <w:pict w14:anchorId="5C5A3CBC">
          <v:rect id="_x0000_i1028" style="width:0;height:1.5pt" o:hrstd="t" o:hr="t" fillcolor="#a0a0a0" stroked="f"/>
        </w:pict>
      </w:r>
    </w:p>
    <w:p w14:paraId="2393C409" w14:textId="77777777" w:rsidR="007204E1" w:rsidRPr="007204E1" w:rsidRDefault="007204E1" w:rsidP="007204E1">
      <w:r w:rsidRPr="007204E1">
        <w:rPr>
          <w:b/>
          <w:bCs/>
        </w:rPr>
        <w:t>4. The Listening to People process – what contractors must do</w:t>
      </w:r>
    </w:p>
    <w:p w14:paraId="76D463CF" w14:textId="77777777" w:rsidR="007204E1" w:rsidRPr="007204E1" w:rsidRDefault="007204E1" w:rsidP="007204E1">
      <w:r w:rsidRPr="007204E1">
        <w:rPr>
          <w:b/>
          <w:bCs/>
        </w:rPr>
        <w:t>Step 1: Acknowledge and offer a listening discussion</w:t>
      </w:r>
    </w:p>
    <w:p w14:paraId="4D05F489" w14:textId="77777777" w:rsidR="007204E1" w:rsidRPr="007204E1" w:rsidRDefault="007204E1" w:rsidP="007204E1">
      <w:pPr>
        <w:numPr>
          <w:ilvl w:val="0"/>
          <w:numId w:val="4"/>
        </w:numPr>
      </w:pPr>
      <w:r w:rsidRPr="007204E1">
        <w:t>Acknowledge the concern </w:t>
      </w:r>
      <w:r w:rsidRPr="007204E1">
        <w:rPr>
          <w:b/>
          <w:bCs/>
        </w:rPr>
        <w:t>within 5 working days</w:t>
      </w:r>
    </w:p>
    <w:p w14:paraId="7882FAD1" w14:textId="77777777" w:rsidR="007204E1" w:rsidRPr="007204E1" w:rsidRDefault="007204E1" w:rsidP="007204E1">
      <w:pPr>
        <w:numPr>
          <w:ilvl w:val="0"/>
          <w:numId w:val="4"/>
        </w:numPr>
      </w:pPr>
      <w:r w:rsidRPr="007204E1">
        <w:rPr>
          <w:b/>
          <w:bCs/>
        </w:rPr>
        <w:t>Offer a listening discussion</w:t>
      </w:r>
      <w:r w:rsidRPr="007204E1">
        <w:t> (phone, video or face</w:t>
      </w:r>
      <w:r w:rsidRPr="007204E1">
        <w:noBreakHyphen/>
        <w:t>to</w:t>
      </w:r>
      <w:r w:rsidRPr="007204E1">
        <w:noBreakHyphen/>
        <w:t>face)</w:t>
      </w:r>
    </w:p>
    <w:p w14:paraId="53DD15F7" w14:textId="77777777" w:rsidR="007204E1" w:rsidRPr="007204E1" w:rsidRDefault="007204E1" w:rsidP="007204E1">
      <w:pPr>
        <w:numPr>
          <w:ilvl w:val="0"/>
          <w:numId w:val="4"/>
        </w:numPr>
      </w:pPr>
      <w:r w:rsidRPr="007204E1">
        <w:t>The offer is mandatory, even if the person chooses not to take it up </w:t>
      </w:r>
      <w:r w:rsidRPr="007204E1">
        <w:rPr>
          <w:rFonts w:ascii="Arial" w:hAnsi="Arial" w:cs="Arial"/>
        </w:rPr>
        <w:t>​</w:t>
      </w:r>
      <w:hyperlink r:id="rId7" w:tooltip="Original URL: https://nhswales365-my.sharepoint.com/personal/vicky_stuart_wales_nhs_uk/Documents/Microsoft%20Copilot%20Chat%20Files/WHC_2026_006%20-%20Listening%20To%20People%20-%20ENG.pdf. Click or tap if you trust this link." w:history="1">
        <w:r w:rsidRPr="007204E1">
          <w:rPr>
            <w:rStyle w:val="Hyperlink"/>
          </w:rPr>
          <w:t>[WHC_2026_0...</w:t>
        </w:r>
        <w:proofErr w:type="spellStart"/>
        <w:r w:rsidRPr="007204E1">
          <w:rPr>
            <w:rStyle w:val="Hyperlink"/>
          </w:rPr>
          <w:t>ople</w:t>
        </w:r>
        <w:proofErr w:type="spellEnd"/>
        <w:r w:rsidRPr="007204E1">
          <w:rPr>
            <w:rStyle w:val="Hyperlink"/>
          </w:rPr>
          <w:t xml:space="preserve"> - ENG | PDF]</w:t>
        </w:r>
      </w:hyperlink>
      <w:r w:rsidRPr="007204E1">
        <w:rPr>
          <w:rFonts w:ascii="Arial" w:hAnsi="Arial" w:cs="Arial"/>
        </w:rPr>
        <w:t>​</w:t>
      </w:r>
    </w:p>
    <w:p w14:paraId="63A09040" w14:textId="77777777" w:rsidR="007204E1" w:rsidRPr="007204E1" w:rsidRDefault="007204E1" w:rsidP="007204E1">
      <w:r w:rsidRPr="007204E1">
        <w:t>The listening discussion should:</w:t>
      </w:r>
    </w:p>
    <w:p w14:paraId="21CADA31" w14:textId="77777777" w:rsidR="007204E1" w:rsidRPr="007204E1" w:rsidRDefault="007204E1" w:rsidP="007204E1">
      <w:pPr>
        <w:numPr>
          <w:ilvl w:val="0"/>
          <w:numId w:val="5"/>
        </w:numPr>
      </w:pPr>
      <w:r w:rsidRPr="007204E1">
        <w:t>Focus on understanding what happened and </w:t>
      </w:r>
      <w:r w:rsidRPr="007204E1">
        <w:rPr>
          <w:b/>
          <w:bCs/>
        </w:rPr>
        <w:t>what matters to the person</w:t>
      </w:r>
    </w:p>
    <w:p w14:paraId="7E2155B3" w14:textId="77777777" w:rsidR="007204E1" w:rsidRPr="007204E1" w:rsidRDefault="007204E1" w:rsidP="007204E1">
      <w:pPr>
        <w:numPr>
          <w:ilvl w:val="0"/>
          <w:numId w:val="5"/>
        </w:numPr>
      </w:pPr>
      <w:r w:rsidRPr="007204E1">
        <w:t>Clarify desired outcomes</w:t>
      </w:r>
    </w:p>
    <w:p w14:paraId="5FE1B44E" w14:textId="77777777" w:rsidR="007204E1" w:rsidRPr="007204E1" w:rsidRDefault="007204E1" w:rsidP="007204E1">
      <w:pPr>
        <w:numPr>
          <w:ilvl w:val="0"/>
          <w:numId w:val="5"/>
        </w:numPr>
      </w:pPr>
      <w:r w:rsidRPr="007204E1">
        <w:t>Identify communication or accessibility needs</w:t>
      </w:r>
    </w:p>
    <w:p w14:paraId="70CEECF9" w14:textId="77777777" w:rsidR="007204E1" w:rsidRPr="007204E1" w:rsidRDefault="007204E1" w:rsidP="007204E1">
      <w:pPr>
        <w:numPr>
          <w:ilvl w:val="0"/>
          <w:numId w:val="5"/>
        </w:numPr>
      </w:pPr>
      <w:r w:rsidRPr="007204E1">
        <w:t>Signpost to </w:t>
      </w:r>
      <w:r w:rsidRPr="007204E1">
        <w:rPr>
          <w:b/>
          <w:bCs/>
        </w:rPr>
        <w:t>advocacy support (</w:t>
      </w:r>
      <w:proofErr w:type="spellStart"/>
      <w:r w:rsidRPr="007204E1">
        <w:rPr>
          <w:b/>
          <w:bCs/>
        </w:rPr>
        <w:t>Llais</w:t>
      </w:r>
      <w:proofErr w:type="spellEnd"/>
      <w:r w:rsidRPr="007204E1">
        <w:rPr>
          <w:b/>
          <w:bCs/>
        </w:rPr>
        <w:t>)</w:t>
      </w:r>
      <w:r w:rsidRPr="007204E1">
        <w:t> where appropriate </w:t>
      </w:r>
      <w:r w:rsidRPr="007204E1">
        <w:rPr>
          <w:rFonts w:ascii="Arial" w:hAnsi="Arial" w:cs="Arial"/>
        </w:rPr>
        <w:t>​</w:t>
      </w:r>
      <w:hyperlink r:id="rId8" w:tooltip="Original URL: https://nhswales365-my.sharepoint.com/personal/vicky_stuart_wales_nhs_uk/Documents/Microsoft%20Copilot%20Chat%20Files/53192%20LTP%20Peoples%20Guidance%20ENG%20Combined.pdf. Click or tap if you trust this link." w:history="1">
        <w:r w:rsidRPr="007204E1">
          <w:rPr>
            <w:rStyle w:val="Hyperlink"/>
          </w:rPr>
          <w:t>[53192 LTP...G Combined | PDF]</w:t>
        </w:r>
      </w:hyperlink>
      <w:r w:rsidRPr="007204E1">
        <w:rPr>
          <w:rFonts w:ascii="Arial" w:hAnsi="Arial" w:cs="Arial"/>
        </w:rPr>
        <w:t>​</w:t>
      </w:r>
    </w:p>
    <w:p w14:paraId="4D660817" w14:textId="77777777" w:rsidR="007204E1" w:rsidRPr="007204E1" w:rsidRDefault="007204E1" w:rsidP="007204E1">
      <w:r w:rsidRPr="007204E1">
        <w:pict w14:anchorId="0CD8EF23">
          <v:rect id="_x0000_i1050" style="width:0;height:1.5pt" o:hrstd="t" o:hr="t" fillcolor="#a0a0a0" stroked="f"/>
        </w:pict>
      </w:r>
    </w:p>
    <w:p w14:paraId="5E51291B" w14:textId="77777777" w:rsidR="007204E1" w:rsidRPr="007204E1" w:rsidRDefault="007204E1" w:rsidP="007204E1">
      <w:r w:rsidRPr="007204E1">
        <w:rPr>
          <w:b/>
          <w:bCs/>
        </w:rPr>
        <w:t>Step 2: Early Resolution (Stage 1)</w:t>
      </w:r>
    </w:p>
    <w:p w14:paraId="6AA2C6F9" w14:textId="77777777" w:rsidR="007204E1" w:rsidRPr="007204E1" w:rsidRDefault="007204E1" w:rsidP="007204E1">
      <w:pPr>
        <w:numPr>
          <w:ilvl w:val="0"/>
          <w:numId w:val="6"/>
        </w:numPr>
      </w:pPr>
      <w:r w:rsidRPr="007204E1">
        <w:t>Early resolution </w:t>
      </w:r>
      <w:r w:rsidRPr="007204E1">
        <w:rPr>
          <w:b/>
          <w:bCs/>
        </w:rPr>
        <w:t>must always be considered</w:t>
      </w:r>
    </w:p>
    <w:p w14:paraId="01B83A51" w14:textId="77777777" w:rsidR="007204E1" w:rsidRPr="007204E1" w:rsidRDefault="007204E1" w:rsidP="007204E1">
      <w:pPr>
        <w:numPr>
          <w:ilvl w:val="0"/>
          <w:numId w:val="6"/>
        </w:numPr>
      </w:pPr>
      <w:r w:rsidRPr="007204E1">
        <w:t>It aims to resolve concerns quickly through explanation, action and apology</w:t>
      </w:r>
    </w:p>
    <w:p w14:paraId="13A1F292" w14:textId="77777777" w:rsidR="007204E1" w:rsidRPr="007204E1" w:rsidRDefault="007204E1" w:rsidP="007204E1">
      <w:pPr>
        <w:numPr>
          <w:ilvl w:val="0"/>
          <w:numId w:val="6"/>
        </w:numPr>
      </w:pPr>
      <w:r w:rsidRPr="007204E1">
        <w:t>It must be completed </w:t>
      </w:r>
      <w:r w:rsidRPr="007204E1">
        <w:rPr>
          <w:b/>
          <w:bCs/>
        </w:rPr>
        <w:t>within 10 working days</w:t>
      </w:r>
      <w:r w:rsidRPr="007204E1">
        <w:t> from acknowledgement</w:t>
      </w:r>
    </w:p>
    <w:p w14:paraId="46E386E9" w14:textId="77777777" w:rsidR="007204E1" w:rsidRPr="007204E1" w:rsidRDefault="007204E1" w:rsidP="007204E1">
      <w:pPr>
        <w:numPr>
          <w:ilvl w:val="0"/>
          <w:numId w:val="6"/>
        </w:numPr>
      </w:pPr>
      <w:r w:rsidRPr="007204E1">
        <w:t>Outcomes must be </w:t>
      </w:r>
      <w:r w:rsidRPr="007204E1">
        <w:rPr>
          <w:b/>
          <w:bCs/>
        </w:rPr>
        <w:t>documented and confirmed in writing</w:t>
      </w:r>
      <w:r w:rsidRPr="007204E1">
        <w:t> </w:t>
      </w:r>
      <w:r w:rsidRPr="007204E1">
        <w:rPr>
          <w:rFonts w:ascii="Arial" w:hAnsi="Arial" w:cs="Arial"/>
        </w:rPr>
        <w:t>​</w:t>
      </w:r>
      <w:hyperlink r:id="rId9" w:tooltip="Original URL: https://nhswales365-my.sharepoint.com/personal/vicky_stuart_wales_nhs_uk/Documents/Microsoft%20Copilot%20Chat%20Files/WHC_2026_006%20-%20Listening%20To%20People%20-%20ENG.pdf. Click or tap if you trust this link." w:history="1">
        <w:r w:rsidRPr="007204E1">
          <w:rPr>
            <w:rStyle w:val="Hyperlink"/>
          </w:rPr>
          <w:t>[WHC_2026_0...</w:t>
        </w:r>
        <w:proofErr w:type="spellStart"/>
        <w:r w:rsidRPr="007204E1">
          <w:rPr>
            <w:rStyle w:val="Hyperlink"/>
          </w:rPr>
          <w:t>ople</w:t>
        </w:r>
        <w:proofErr w:type="spellEnd"/>
        <w:r w:rsidRPr="007204E1">
          <w:rPr>
            <w:rStyle w:val="Hyperlink"/>
          </w:rPr>
          <w:t xml:space="preserve"> - ENG | PDF]</w:t>
        </w:r>
      </w:hyperlink>
      <w:r w:rsidRPr="007204E1">
        <w:rPr>
          <w:rFonts w:ascii="Arial" w:hAnsi="Arial" w:cs="Arial"/>
        </w:rPr>
        <w:t>​</w:t>
      </w:r>
      <w:r w:rsidRPr="007204E1">
        <w:t>, </w:t>
      </w:r>
      <w:r w:rsidRPr="007204E1">
        <w:rPr>
          <w:rFonts w:ascii="Arial" w:hAnsi="Arial" w:cs="Arial"/>
        </w:rPr>
        <w:t>​</w:t>
      </w:r>
      <w:hyperlink r:id="rId10" w:tooltip="Original URL: https://nhswales365-my.sharepoint.com/personal/vicky_stuart_wales_nhs_uk/Documents/Microsoft%20Copilot%20Chat%20Files/53192%20LTP%20Peoples%20Guidance%20ENG%20Combined.pdf. Click or tap if you trust this link." w:history="1">
        <w:r w:rsidRPr="007204E1">
          <w:rPr>
            <w:rStyle w:val="Hyperlink"/>
          </w:rPr>
          <w:t>[53192 LTP...G Combined | PDF]</w:t>
        </w:r>
      </w:hyperlink>
      <w:r w:rsidRPr="007204E1">
        <w:rPr>
          <w:rFonts w:ascii="Arial" w:hAnsi="Arial" w:cs="Arial"/>
        </w:rPr>
        <w:t>​</w:t>
      </w:r>
    </w:p>
    <w:p w14:paraId="21BB6825" w14:textId="77777777" w:rsidR="007204E1" w:rsidRPr="007204E1" w:rsidRDefault="007204E1" w:rsidP="007204E1">
      <w:r w:rsidRPr="007204E1">
        <w:t>If early resolution is not suitable or not successful, the concern moves to Stage 2.</w:t>
      </w:r>
    </w:p>
    <w:p w14:paraId="2D972291" w14:textId="77777777" w:rsidR="007204E1" w:rsidRPr="007204E1" w:rsidRDefault="007204E1" w:rsidP="007204E1">
      <w:r w:rsidRPr="007204E1">
        <w:pict w14:anchorId="795AC856">
          <v:rect id="_x0000_i1030" style="width:0;height:1.5pt" o:hrstd="t" o:hr="t" fillcolor="#a0a0a0" stroked="f"/>
        </w:pict>
      </w:r>
    </w:p>
    <w:p w14:paraId="1A15E753" w14:textId="77777777" w:rsidR="007204E1" w:rsidRPr="007204E1" w:rsidRDefault="007204E1" w:rsidP="007204E1">
      <w:r w:rsidRPr="007204E1">
        <w:rPr>
          <w:b/>
          <w:bCs/>
        </w:rPr>
        <w:t>Step 3: Investigation (Stage 2)</w:t>
      </w:r>
    </w:p>
    <w:p w14:paraId="55581C0A" w14:textId="77777777" w:rsidR="007204E1" w:rsidRPr="007204E1" w:rsidRDefault="007204E1" w:rsidP="007204E1">
      <w:pPr>
        <w:numPr>
          <w:ilvl w:val="0"/>
          <w:numId w:val="7"/>
        </w:numPr>
      </w:pPr>
      <w:r w:rsidRPr="007204E1">
        <w:t>A more detailed, proportionate investigation</w:t>
      </w:r>
    </w:p>
    <w:p w14:paraId="30389103" w14:textId="77777777" w:rsidR="007204E1" w:rsidRPr="007204E1" w:rsidRDefault="007204E1" w:rsidP="007204E1">
      <w:pPr>
        <w:numPr>
          <w:ilvl w:val="0"/>
          <w:numId w:val="7"/>
        </w:numPr>
      </w:pPr>
      <w:r w:rsidRPr="007204E1">
        <w:t>Clear timescales must be agreed and communicated</w:t>
      </w:r>
    </w:p>
    <w:p w14:paraId="051FF0B7" w14:textId="77777777" w:rsidR="007204E1" w:rsidRPr="007204E1" w:rsidRDefault="007204E1" w:rsidP="007204E1">
      <w:pPr>
        <w:numPr>
          <w:ilvl w:val="0"/>
          <w:numId w:val="7"/>
        </w:numPr>
      </w:pPr>
      <w:r w:rsidRPr="007204E1">
        <w:t>A </w:t>
      </w:r>
      <w:r w:rsidRPr="007204E1">
        <w:rPr>
          <w:b/>
          <w:bCs/>
        </w:rPr>
        <w:t>written response</w:t>
      </w:r>
      <w:r w:rsidRPr="007204E1">
        <w:t> must address each issue raised</w:t>
      </w:r>
    </w:p>
    <w:p w14:paraId="3562610A" w14:textId="77777777" w:rsidR="007204E1" w:rsidRPr="007204E1" w:rsidRDefault="007204E1" w:rsidP="007204E1">
      <w:pPr>
        <w:numPr>
          <w:ilvl w:val="0"/>
          <w:numId w:val="7"/>
        </w:numPr>
      </w:pPr>
      <w:r w:rsidRPr="007204E1">
        <w:t>An apology should be offered where things have gone wrong</w:t>
      </w:r>
    </w:p>
    <w:p w14:paraId="1A319E31" w14:textId="77777777" w:rsidR="007204E1" w:rsidRPr="007204E1" w:rsidRDefault="007204E1" w:rsidP="007204E1">
      <w:pPr>
        <w:numPr>
          <w:ilvl w:val="0"/>
          <w:numId w:val="7"/>
        </w:numPr>
      </w:pPr>
      <w:r w:rsidRPr="007204E1">
        <w:lastRenderedPageBreak/>
        <w:t>Learning and improvement actions should be explained </w:t>
      </w:r>
      <w:r w:rsidRPr="007204E1">
        <w:rPr>
          <w:rFonts w:ascii="Arial" w:hAnsi="Arial" w:cs="Arial"/>
        </w:rPr>
        <w:t>​</w:t>
      </w:r>
      <w:hyperlink r:id="rId11" w:tooltip="Original URL: https://nhswales365-my.sharepoint.com/personal/vicky_stuart_wales_nhs_uk/Documents/Microsoft%20Copilot%20Chat%20Files/WHC_2026_006%20-%20Listening%20To%20People%20-%20ENG.pdf. Click or tap if you trust this link." w:history="1">
        <w:r w:rsidRPr="007204E1">
          <w:rPr>
            <w:rStyle w:val="Hyperlink"/>
          </w:rPr>
          <w:t>[WHC_2026_0...</w:t>
        </w:r>
        <w:proofErr w:type="spellStart"/>
        <w:r w:rsidRPr="007204E1">
          <w:rPr>
            <w:rStyle w:val="Hyperlink"/>
          </w:rPr>
          <w:t>ople</w:t>
        </w:r>
        <w:proofErr w:type="spellEnd"/>
        <w:r w:rsidRPr="007204E1">
          <w:rPr>
            <w:rStyle w:val="Hyperlink"/>
          </w:rPr>
          <w:t xml:space="preserve"> - ENG | PDF]</w:t>
        </w:r>
      </w:hyperlink>
      <w:r w:rsidRPr="007204E1">
        <w:rPr>
          <w:rFonts w:ascii="Arial" w:hAnsi="Arial" w:cs="Arial"/>
        </w:rPr>
        <w:t>​</w:t>
      </w:r>
    </w:p>
    <w:p w14:paraId="7C8E844E" w14:textId="77777777" w:rsidR="007204E1" w:rsidRPr="007204E1" w:rsidRDefault="007204E1" w:rsidP="007204E1">
      <w:r w:rsidRPr="007204E1">
        <w:pict w14:anchorId="2AC4750B">
          <v:rect id="_x0000_i1031" style="width:0;height:1.5pt" o:hrstd="t" o:hr="t" fillcolor="#a0a0a0" stroked="f"/>
        </w:pict>
      </w:r>
    </w:p>
    <w:p w14:paraId="0276A19F" w14:textId="77777777" w:rsidR="007204E1" w:rsidRPr="007204E1" w:rsidRDefault="007204E1" w:rsidP="007204E1">
      <w:r w:rsidRPr="007204E1">
        <w:rPr>
          <w:b/>
          <w:bCs/>
        </w:rPr>
        <w:t>5. Important clarification on redress</w:t>
      </w:r>
    </w:p>
    <w:p w14:paraId="1C22F8DA" w14:textId="77777777" w:rsidR="007204E1" w:rsidRPr="007204E1" w:rsidRDefault="007204E1" w:rsidP="007204E1">
      <w:r w:rsidRPr="007204E1">
        <w:t>Primary care contractors:</w:t>
      </w:r>
    </w:p>
    <w:p w14:paraId="04B17D7F" w14:textId="77777777" w:rsidR="007204E1" w:rsidRPr="007204E1" w:rsidRDefault="007204E1" w:rsidP="007204E1">
      <w:pPr>
        <w:numPr>
          <w:ilvl w:val="0"/>
          <w:numId w:val="8"/>
        </w:numPr>
      </w:pPr>
      <w:r w:rsidRPr="007204E1">
        <w:rPr>
          <w:b/>
          <w:bCs/>
        </w:rPr>
        <w:t>Must investigate concerns</w:t>
      </w:r>
    </w:p>
    <w:p w14:paraId="28282164" w14:textId="77777777" w:rsidR="007204E1" w:rsidRPr="007204E1" w:rsidRDefault="007204E1" w:rsidP="007204E1">
      <w:pPr>
        <w:numPr>
          <w:ilvl w:val="0"/>
          <w:numId w:val="8"/>
        </w:numPr>
      </w:pPr>
      <w:r w:rsidRPr="007204E1">
        <w:rPr>
          <w:b/>
          <w:bCs/>
        </w:rPr>
        <w:t>Must apologise and explain findings</w:t>
      </w:r>
    </w:p>
    <w:p w14:paraId="2695D245" w14:textId="77777777" w:rsidR="007204E1" w:rsidRPr="007204E1" w:rsidRDefault="007204E1" w:rsidP="007204E1">
      <w:pPr>
        <w:numPr>
          <w:ilvl w:val="0"/>
          <w:numId w:val="8"/>
        </w:numPr>
      </w:pPr>
      <w:r w:rsidRPr="007204E1">
        <w:rPr>
          <w:b/>
          <w:bCs/>
        </w:rPr>
        <w:t>Must learn and improve services</w:t>
      </w:r>
    </w:p>
    <w:p w14:paraId="5CB06BD8" w14:textId="77777777" w:rsidR="007204E1" w:rsidRPr="007204E1" w:rsidRDefault="007204E1" w:rsidP="007204E1">
      <w:r w:rsidRPr="007204E1">
        <w:t>However:</w:t>
      </w:r>
    </w:p>
    <w:p w14:paraId="772621F2" w14:textId="77777777" w:rsidR="007204E1" w:rsidRPr="007204E1" w:rsidRDefault="007204E1" w:rsidP="007204E1">
      <w:pPr>
        <w:numPr>
          <w:ilvl w:val="0"/>
          <w:numId w:val="9"/>
        </w:numPr>
      </w:pPr>
      <w:r w:rsidRPr="007204E1">
        <w:rPr>
          <w:b/>
          <w:bCs/>
        </w:rPr>
        <w:t>They cannot offer NHS redress</w:t>
      </w:r>
      <w:r w:rsidRPr="007204E1">
        <w:t>, including financial compensation</w:t>
      </w:r>
    </w:p>
    <w:p w14:paraId="0CF13103" w14:textId="77777777" w:rsidR="007204E1" w:rsidRPr="007204E1" w:rsidRDefault="007204E1" w:rsidP="007204E1">
      <w:pPr>
        <w:numPr>
          <w:ilvl w:val="0"/>
          <w:numId w:val="9"/>
        </w:numPr>
      </w:pPr>
      <w:r w:rsidRPr="007204E1">
        <w:t>The statutory duty to consider redress applies </w:t>
      </w:r>
      <w:r w:rsidRPr="007204E1">
        <w:rPr>
          <w:b/>
          <w:bCs/>
        </w:rPr>
        <w:t>only to Welsh NHS bodies</w:t>
      </w:r>
      <w:r w:rsidRPr="007204E1">
        <w:t> (e.g. Health Boards and NHS Trusts) </w:t>
      </w:r>
      <w:r w:rsidRPr="007204E1">
        <w:rPr>
          <w:rFonts w:ascii="Arial" w:hAnsi="Arial" w:cs="Arial"/>
        </w:rPr>
        <w:t>​</w:t>
      </w:r>
      <w:hyperlink r:id="rId12" w:tooltip="Original URL: https://nhswales365-my.sharepoint.com/personal/vicky_stuart_wales_nhs_uk/Documents/Microsoft%20Copilot%20Chat%20Files/WHC_2026_006%20-%20Listening%20To%20People%20-%20ENG.pdf. Click or tap if you trust this link." w:history="1">
        <w:r w:rsidRPr="007204E1">
          <w:rPr>
            <w:rStyle w:val="Hyperlink"/>
          </w:rPr>
          <w:t>[WHC_2026_0...</w:t>
        </w:r>
        <w:proofErr w:type="spellStart"/>
        <w:r w:rsidRPr="007204E1">
          <w:rPr>
            <w:rStyle w:val="Hyperlink"/>
          </w:rPr>
          <w:t>ople</w:t>
        </w:r>
        <w:proofErr w:type="spellEnd"/>
        <w:r w:rsidRPr="007204E1">
          <w:rPr>
            <w:rStyle w:val="Hyperlink"/>
          </w:rPr>
          <w:t xml:space="preserve"> - ENG | PDF]</w:t>
        </w:r>
      </w:hyperlink>
      <w:r w:rsidRPr="007204E1">
        <w:rPr>
          <w:rFonts w:ascii="Arial" w:hAnsi="Arial" w:cs="Arial"/>
        </w:rPr>
        <w:t>​</w:t>
      </w:r>
      <w:r w:rsidRPr="007204E1">
        <w:t>, </w:t>
      </w:r>
      <w:r w:rsidRPr="007204E1">
        <w:rPr>
          <w:rFonts w:ascii="Arial" w:hAnsi="Arial" w:cs="Arial"/>
        </w:rPr>
        <w:t>​</w:t>
      </w:r>
      <w:hyperlink r:id="rId13" w:tooltip="Original URL: https://nhswales365-my.sharepoint.com/personal/vicky_stuart_wales_nhs_uk/Documents/Microsoft%20Copilot%20Chat%20Files/53192%20LTP%20Peoples%20Guidance%20ENG%20Combined.pdf. Click or tap if you trust this link." w:history="1">
        <w:r w:rsidRPr="007204E1">
          <w:rPr>
            <w:rStyle w:val="Hyperlink"/>
          </w:rPr>
          <w:t>[53192 LTP...G Combined | PDF]</w:t>
        </w:r>
      </w:hyperlink>
      <w:r w:rsidRPr="007204E1">
        <w:rPr>
          <w:rFonts w:ascii="Arial" w:hAnsi="Arial" w:cs="Arial"/>
        </w:rPr>
        <w:t>​</w:t>
      </w:r>
    </w:p>
    <w:p w14:paraId="1BF1E961" w14:textId="77777777" w:rsidR="007204E1" w:rsidRPr="007204E1" w:rsidRDefault="007204E1" w:rsidP="007204E1">
      <w:r w:rsidRPr="007204E1">
        <w:t>Where a concern involves alleged harm, contractors should:</w:t>
      </w:r>
    </w:p>
    <w:p w14:paraId="3428A9DB" w14:textId="0E969774" w:rsidR="007204E1" w:rsidRPr="007204E1" w:rsidRDefault="007204E1" w:rsidP="007204E1">
      <w:pPr>
        <w:numPr>
          <w:ilvl w:val="0"/>
          <w:numId w:val="10"/>
        </w:numPr>
      </w:pPr>
      <w:r w:rsidRPr="007204E1">
        <w:t xml:space="preserve">Liaise with </w:t>
      </w:r>
      <w:r>
        <w:t>GMPI Team</w:t>
      </w:r>
      <w:r w:rsidRPr="007204E1">
        <w:pict w14:anchorId="4DCAECC1">
          <v:rect id="_x0000_i1032" style="width:0;height:1.5pt" o:hrstd="t" o:hr="t" fillcolor="#a0a0a0" stroked="f"/>
        </w:pict>
      </w:r>
    </w:p>
    <w:p w14:paraId="170914E5" w14:textId="77777777" w:rsidR="007204E1" w:rsidRPr="007204E1" w:rsidRDefault="007204E1" w:rsidP="007204E1">
      <w:r w:rsidRPr="007204E1">
        <w:rPr>
          <w:b/>
          <w:bCs/>
        </w:rPr>
        <w:t>6. Communication and accessibility expectations</w:t>
      </w:r>
    </w:p>
    <w:p w14:paraId="527362F7" w14:textId="77777777" w:rsidR="007204E1" w:rsidRPr="007204E1" w:rsidRDefault="007204E1" w:rsidP="007204E1">
      <w:r w:rsidRPr="007204E1">
        <w:t>Primary care contractors must ensure:</w:t>
      </w:r>
    </w:p>
    <w:p w14:paraId="2FA88C67" w14:textId="77777777" w:rsidR="007204E1" w:rsidRPr="007204E1" w:rsidRDefault="007204E1" w:rsidP="007204E1">
      <w:pPr>
        <w:numPr>
          <w:ilvl w:val="0"/>
          <w:numId w:val="11"/>
        </w:numPr>
      </w:pPr>
      <w:r w:rsidRPr="007204E1">
        <w:t>Clear explanations of the process and next steps</w:t>
      </w:r>
    </w:p>
    <w:p w14:paraId="701F09C1" w14:textId="77777777" w:rsidR="007204E1" w:rsidRPr="007204E1" w:rsidRDefault="007204E1" w:rsidP="007204E1">
      <w:pPr>
        <w:numPr>
          <w:ilvl w:val="0"/>
          <w:numId w:val="11"/>
        </w:numPr>
      </w:pPr>
      <w:r w:rsidRPr="007204E1">
        <w:t>A named contact for the person raising the concern</w:t>
      </w:r>
    </w:p>
    <w:p w14:paraId="71C6361C" w14:textId="77777777" w:rsidR="007204E1" w:rsidRPr="007204E1" w:rsidRDefault="007204E1" w:rsidP="007204E1">
      <w:pPr>
        <w:numPr>
          <w:ilvl w:val="0"/>
          <w:numId w:val="11"/>
        </w:numPr>
      </w:pPr>
      <w:r w:rsidRPr="007204E1">
        <w:t>Regular updates if timescales change</w:t>
      </w:r>
    </w:p>
    <w:p w14:paraId="5C16B9E5" w14:textId="77777777" w:rsidR="007204E1" w:rsidRPr="007204E1" w:rsidRDefault="007204E1" w:rsidP="007204E1">
      <w:pPr>
        <w:numPr>
          <w:ilvl w:val="0"/>
          <w:numId w:val="11"/>
        </w:numPr>
      </w:pPr>
      <w:r w:rsidRPr="007204E1">
        <w:t>Use of </w:t>
      </w:r>
      <w:r w:rsidRPr="007204E1">
        <w:rPr>
          <w:b/>
          <w:bCs/>
        </w:rPr>
        <w:t>plain language</w:t>
      </w:r>
      <w:r w:rsidRPr="007204E1">
        <w:t>, avoiding unnecessary clinical or legal jargon</w:t>
      </w:r>
    </w:p>
    <w:p w14:paraId="6EE66B6B" w14:textId="77777777" w:rsidR="007204E1" w:rsidRPr="007204E1" w:rsidRDefault="007204E1" w:rsidP="007204E1">
      <w:pPr>
        <w:numPr>
          <w:ilvl w:val="0"/>
          <w:numId w:val="11"/>
        </w:numPr>
      </w:pPr>
      <w:r w:rsidRPr="007204E1">
        <w:t>Access to interpretation, advocacy and reasonable adjustments </w:t>
      </w:r>
      <w:r w:rsidRPr="007204E1">
        <w:rPr>
          <w:rFonts w:ascii="Arial" w:hAnsi="Arial" w:cs="Arial"/>
        </w:rPr>
        <w:t>​</w:t>
      </w:r>
      <w:hyperlink r:id="rId14" w:tooltip="Original URL: https://nhswales365-my.sharepoint.com/personal/vicky_stuart_wales_nhs_uk/Documents/Microsoft%20Copilot%20Chat%20Files/WHC_2026_006%20-%20Listening%20To%20People%20-%20ENG.pdf. Click or tap if you trust this link." w:history="1">
        <w:r w:rsidRPr="007204E1">
          <w:rPr>
            <w:rStyle w:val="Hyperlink"/>
          </w:rPr>
          <w:t>[WHC_2026_0...</w:t>
        </w:r>
        <w:proofErr w:type="spellStart"/>
        <w:r w:rsidRPr="007204E1">
          <w:rPr>
            <w:rStyle w:val="Hyperlink"/>
          </w:rPr>
          <w:t>ople</w:t>
        </w:r>
        <w:proofErr w:type="spellEnd"/>
        <w:r w:rsidRPr="007204E1">
          <w:rPr>
            <w:rStyle w:val="Hyperlink"/>
          </w:rPr>
          <w:t xml:space="preserve"> - ENG | PDF]</w:t>
        </w:r>
      </w:hyperlink>
      <w:r w:rsidRPr="007204E1">
        <w:rPr>
          <w:rFonts w:ascii="Arial" w:hAnsi="Arial" w:cs="Arial"/>
        </w:rPr>
        <w:t>​</w:t>
      </w:r>
      <w:r w:rsidRPr="007204E1">
        <w:t>, </w:t>
      </w:r>
      <w:r w:rsidRPr="007204E1">
        <w:rPr>
          <w:rFonts w:ascii="Arial" w:hAnsi="Arial" w:cs="Arial"/>
        </w:rPr>
        <w:t>​</w:t>
      </w:r>
      <w:hyperlink r:id="rId15" w:tooltip="Original URL: https://nhswales365-my.sharepoint.com/personal/vicky_stuart_wales_nhs_uk/Documents/Microsoft%20Copilot%20Chat%20Files/53192%20LTP%20Peoples%20Guidance%20ENG%20Combined.pdf. Click or tap if you trust this link." w:history="1">
        <w:r w:rsidRPr="007204E1">
          <w:rPr>
            <w:rStyle w:val="Hyperlink"/>
          </w:rPr>
          <w:t>[53192 LTP...G Combined | PDF]</w:t>
        </w:r>
      </w:hyperlink>
      <w:r w:rsidRPr="007204E1">
        <w:rPr>
          <w:rFonts w:ascii="Arial" w:hAnsi="Arial" w:cs="Arial"/>
        </w:rPr>
        <w:t>​</w:t>
      </w:r>
    </w:p>
    <w:p w14:paraId="18B3D0EC" w14:textId="77777777" w:rsidR="007204E1" w:rsidRPr="007204E1" w:rsidRDefault="007204E1" w:rsidP="007204E1">
      <w:r w:rsidRPr="007204E1">
        <w:pict w14:anchorId="7CE98612">
          <v:rect id="_x0000_i1033" style="width:0;height:1.5pt" o:hrstd="t" o:hr="t" fillcolor="#a0a0a0" stroked="f"/>
        </w:pict>
      </w:r>
    </w:p>
    <w:p w14:paraId="4562BAB0" w14:textId="77777777" w:rsidR="007204E1" w:rsidRPr="007204E1" w:rsidRDefault="007204E1" w:rsidP="007204E1">
      <w:r w:rsidRPr="007204E1">
        <w:rPr>
          <w:b/>
          <w:bCs/>
        </w:rPr>
        <w:t>7. Learning, assurance and escalation</w:t>
      </w:r>
    </w:p>
    <w:p w14:paraId="77A0BA51" w14:textId="77777777" w:rsidR="007204E1" w:rsidRPr="007204E1" w:rsidRDefault="007204E1" w:rsidP="007204E1">
      <w:r w:rsidRPr="007204E1">
        <w:t>Contractors are expected to:</w:t>
      </w:r>
    </w:p>
    <w:p w14:paraId="6C18A118" w14:textId="77777777" w:rsidR="007204E1" w:rsidRPr="007204E1" w:rsidRDefault="007204E1" w:rsidP="007204E1">
      <w:pPr>
        <w:numPr>
          <w:ilvl w:val="0"/>
          <w:numId w:val="12"/>
        </w:numPr>
      </w:pPr>
      <w:r w:rsidRPr="007204E1">
        <w:t>Record concerns and outcomes accurately</w:t>
      </w:r>
    </w:p>
    <w:p w14:paraId="07E916AD" w14:textId="77777777" w:rsidR="007204E1" w:rsidRPr="007204E1" w:rsidRDefault="007204E1" w:rsidP="007204E1">
      <w:pPr>
        <w:numPr>
          <w:ilvl w:val="0"/>
          <w:numId w:val="12"/>
        </w:numPr>
      </w:pPr>
      <w:r w:rsidRPr="007204E1">
        <w:t>Identify learning and take action to prevent recurrence</w:t>
      </w:r>
    </w:p>
    <w:p w14:paraId="14178F31" w14:textId="77777777" w:rsidR="007204E1" w:rsidRPr="007204E1" w:rsidRDefault="007204E1" w:rsidP="007204E1">
      <w:pPr>
        <w:numPr>
          <w:ilvl w:val="0"/>
          <w:numId w:val="12"/>
        </w:numPr>
      </w:pPr>
      <w:r w:rsidRPr="007204E1">
        <w:t>Share learning appropriately with staff and, where relevant, the Health Board</w:t>
      </w:r>
    </w:p>
    <w:p w14:paraId="66DD01F2" w14:textId="77777777" w:rsidR="007204E1" w:rsidRPr="007204E1" w:rsidRDefault="007204E1" w:rsidP="007204E1">
      <w:pPr>
        <w:numPr>
          <w:ilvl w:val="0"/>
          <w:numId w:val="12"/>
        </w:numPr>
      </w:pPr>
      <w:r w:rsidRPr="007204E1">
        <w:t>Explain escalation routes clearly, including the right to contact the </w:t>
      </w:r>
      <w:r w:rsidRPr="007204E1">
        <w:rPr>
          <w:b/>
          <w:bCs/>
        </w:rPr>
        <w:t>Public Services Ombudsman for Wales (PSOW)</w:t>
      </w:r>
      <w:r w:rsidRPr="007204E1">
        <w:t> if the person remains dissatisfied </w:t>
      </w:r>
      <w:r w:rsidRPr="007204E1">
        <w:rPr>
          <w:rFonts w:ascii="Arial" w:hAnsi="Arial" w:cs="Arial"/>
        </w:rPr>
        <w:t>​</w:t>
      </w:r>
      <w:hyperlink r:id="rId16" w:tooltip="Original URL: https://nhswales365-my.sharepoint.com/personal/vicky_stuart_wales_nhs_uk/Documents/Microsoft%20Copilot%20Chat%20Files/53192%20LTP%20Peoples%20Guidance%20ENG%20Combined.pdf. Click or tap if you trust this link." w:history="1">
        <w:r w:rsidRPr="007204E1">
          <w:rPr>
            <w:rStyle w:val="Hyperlink"/>
          </w:rPr>
          <w:t>[53192 LTP...G Combined | PDF]</w:t>
        </w:r>
      </w:hyperlink>
      <w:r w:rsidRPr="007204E1">
        <w:rPr>
          <w:rFonts w:ascii="Arial" w:hAnsi="Arial" w:cs="Arial"/>
        </w:rPr>
        <w:t>​</w:t>
      </w:r>
    </w:p>
    <w:p w14:paraId="47A09521" w14:textId="77777777" w:rsidR="007204E1" w:rsidRPr="007204E1" w:rsidRDefault="007204E1" w:rsidP="007204E1">
      <w:r w:rsidRPr="007204E1">
        <w:lastRenderedPageBreak/>
        <w:pict w14:anchorId="25C95834">
          <v:rect id="_x0000_i1034" style="width:0;height:1.5pt" o:hrstd="t" o:hr="t" fillcolor="#a0a0a0" stroked="f"/>
        </w:pict>
      </w:r>
    </w:p>
    <w:p w14:paraId="7685E242" w14:textId="77777777" w:rsidR="007204E1" w:rsidRPr="007204E1" w:rsidRDefault="007204E1" w:rsidP="007204E1">
      <w:r w:rsidRPr="007204E1">
        <w:rPr>
          <w:b/>
          <w:bCs/>
        </w:rPr>
        <w:t>8. Working with Health Boards</w:t>
      </w:r>
    </w:p>
    <w:p w14:paraId="094604ED" w14:textId="77777777" w:rsidR="007204E1" w:rsidRPr="007204E1" w:rsidRDefault="007204E1" w:rsidP="007204E1">
      <w:r w:rsidRPr="007204E1">
        <w:t>Health Boards:</w:t>
      </w:r>
    </w:p>
    <w:p w14:paraId="5E37B0D1" w14:textId="77777777" w:rsidR="007204E1" w:rsidRPr="007204E1" w:rsidRDefault="007204E1" w:rsidP="007204E1">
      <w:pPr>
        <w:numPr>
          <w:ilvl w:val="0"/>
          <w:numId w:val="13"/>
        </w:numPr>
      </w:pPr>
      <w:r w:rsidRPr="007204E1">
        <w:t>Provide oversight of the Listening to People process</w:t>
      </w:r>
    </w:p>
    <w:p w14:paraId="19872F06" w14:textId="77777777" w:rsidR="007204E1" w:rsidRPr="007204E1" w:rsidRDefault="007204E1" w:rsidP="007204E1">
      <w:pPr>
        <w:numPr>
          <w:ilvl w:val="0"/>
          <w:numId w:val="13"/>
        </w:numPr>
      </w:pPr>
      <w:r w:rsidRPr="007204E1">
        <w:t>May handle concerns on behalf of primary care if requested</w:t>
      </w:r>
    </w:p>
    <w:p w14:paraId="60555BAA" w14:textId="77777777" w:rsidR="007204E1" w:rsidRPr="007204E1" w:rsidRDefault="007204E1" w:rsidP="007204E1">
      <w:r w:rsidRPr="007204E1">
        <w:t>Primary care contractors should maintain </w:t>
      </w:r>
      <w:r w:rsidRPr="007204E1">
        <w:rPr>
          <w:b/>
          <w:bCs/>
        </w:rPr>
        <w:t>open, early communication</w:t>
      </w:r>
      <w:r w:rsidRPr="007204E1">
        <w:t> with their Health Board concerns team, particularly for serious, complex or harm</w:t>
      </w:r>
      <w:r w:rsidRPr="007204E1">
        <w:noBreakHyphen/>
        <w:t>related concerns. </w:t>
      </w:r>
      <w:r w:rsidRPr="007204E1">
        <w:rPr>
          <w:rFonts w:ascii="Arial" w:hAnsi="Arial" w:cs="Arial"/>
        </w:rPr>
        <w:t>​</w:t>
      </w:r>
      <w:hyperlink r:id="rId17" w:tooltip="Original URL: https://nhswales365-my.sharepoint.com/personal/vicky_stuart_wales_nhs_uk/Documents/Microsoft%20Copilot%20Chat%20Files/53192%20LTP%20Peoples%20Guidance%20ENG%20Combined.pdf. Click or tap if you trust this link." w:history="1">
        <w:r w:rsidRPr="007204E1">
          <w:rPr>
            <w:rStyle w:val="Hyperlink"/>
          </w:rPr>
          <w:t>[53192 LTP...G Combined | PDF]</w:t>
        </w:r>
      </w:hyperlink>
      <w:r w:rsidRPr="007204E1">
        <w:rPr>
          <w:rFonts w:ascii="Arial" w:hAnsi="Arial" w:cs="Arial"/>
        </w:rPr>
        <w:t>​</w:t>
      </w:r>
    </w:p>
    <w:p w14:paraId="45AA6AB0" w14:textId="77777777" w:rsidR="007204E1" w:rsidRPr="007204E1" w:rsidRDefault="007204E1" w:rsidP="007204E1">
      <w:r w:rsidRPr="007204E1">
        <w:pict w14:anchorId="38497984">
          <v:rect id="_x0000_i1035" style="width:0;height:1.5pt" o:hrstd="t" o:hr="t" fillcolor="#a0a0a0" stroked="f"/>
        </w:pict>
      </w:r>
    </w:p>
    <w:p w14:paraId="35CBCB4A" w14:textId="77777777" w:rsidR="007204E1" w:rsidRPr="007204E1" w:rsidRDefault="007204E1" w:rsidP="007204E1">
      <w:r w:rsidRPr="007204E1">
        <w:rPr>
          <w:b/>
          <w:bCs/>
        </w:rPr>
        <w:t>In summary</w:t>
      </w:r>
    </w:p>
    <w:p w14:paraId="66429831" w14:textId="77777777" w:rsidR="007204E1" w:rsidRPr="007204E1" w:rsidRDefault="007204E1" w:rsidP="007204E1">
      <w:r w:rsidRPr="007204E1">
        <w:t>For primary care contractors, Listening to People is about:</w:t>
      </w:r>
    </w:p>
    <w:p w14:paraId="23D5867D" w14:textId="77777777" w:rsidR="007204E1" w:rsidRPr="007204E1" w:rsidRDefault="007204E1" w:rsidP="007204E1">
      <w:pPr>
        <w:numPr>
          <w:ilvl w:val="0"/>
          <w:numId w:val="14"/>
        </w:numPr>
      </w:pPr>
      <w:r w:rsidRPr="007204E1">
        <w:rPr>
          <w:b/>
          <w:bCs/>
        </w:rPr>
        <w:t>Listening early</w:t>
      </w:r>
    </w:p>
    <w:p w14:paraId="51953875" w14:textId="77777777" w:rsidR="007204E1" w:rsidRPr="007204E1" w:rsidRDefault="007204E1" w:rsidP="007204E1">
      <w:pPr>
        <w:numPr>
          <w:ilvl w:val="0"/>
          <w:numId w:val="14"/>
        </w:numPr>
      </w:pPr>
      <w:r w:rsidRPr="007204E1">
        <w:rPr>
          <w:b/>
          <w:bCs/>
        </w:rPr>
        <w:t>Responding compassionately</w:t>
      </w:r>
    </w:p>
    <w:p w14:paraId="64A3D28B" w14:textId="77777777" w:rsidR="007204E1" w:rsidRPr="007204E1" w:rsidRDefault="007204E1" w:rsidP="007204E1">
      <w:pPr>
        <w:numPr>
          <w:ilvl w:val="0"/>
          <w:numId w:val="14"/>
        </w:numPr>
      </w:pPr>
      <w:r w:rsidRPr="007204E1">
        <w:rPr>
          <w:b/>
          <w:bCs/>
        </w:rPr>
        <w:t>Resolving concerns where possible</w:t>
      </w:r>
    </w:p>
    <w:p w14:paraId="7BD109DD" w14:textId="77777777" w:rsidR="007204E1" w:rsidRPr="007204E1" w:rsidRDefault="007204E1" w:rsidP="007204E1">
      <w:pPr>
        <w:numPr>
          <w:ilvl w:val="0"/>
          <w:numId w:val="14"/>
        </w:numPr>
      </w:pPr>
      <w:r w:rsidRPr="007204E1">
        <w:rPr>
          <w:b/>
          <w:bCs/>
        </w:rPr>
        <w:t>Investigating fairly where needed</w:t>
      </w:r>
    </w:p>
    <w:p w14:paraId="1D746EA7" w14:textId="77777777" w:rsidR="007204E1" w:rsidRPr="007204E1" w:rsidRDefault="007204E1" w:rsidP="007204E1">
      <w:pPr>
        <w:numPr>
          <w:ilvl w:val="0"/>
          <w:numId w:val="14"/>
        </w:numPr>
      </w:pPr>
      <w:r w:rsidRPr="007204E1">
        <w:rPr>
          <w:b/>
          <w:bCs/>
        </w:rPr>
        <w:t>Learning and improving care</w:t>
      </w:r>
    </w:p>
    <w:p w14:paraId="16C5D0D1" w14:textId="77777777" w:rsidR="007204E1" w:rsidRPr="007204E1" w:rsidRDefault="007204E1" w:rsidP="007204E1">
      <w:r w:rsidRPr="007204E1">
        <w:t>It is not about blame or defensiveness, but about ensuring people feel heard, respected and confident that their concerns lead to meaningful change.</w:t>
      </w:r>
    </w:p>
    <w:p w14:paraId="417BF732" w14:textId="77777777" w:rsidR="007204E1" w:rsidRDefault="007204E1"/>
    <w:sectPr w:rsidR="00720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B9A"/>
    <w:multiLevelType w:val="multilevel"/>
    <w:tmpl w:val="CE0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3894"/>
    <w:multiLevelType w:val="multilevel"/>
    <w:tmpl w:val="809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1232C"/>
    <w:multiLevelType w:val="multilevel"/>
    <w:tmpl w:val="F78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72E96"/>
    <w:multiLevelType w:val="multilevel"/>
    <w:tmpl w:val="FEEA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023F3"/>
    <w:multiLevelType w:val="multilevel"/>
    <w:tmpl w:val="C30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71E6A"/>
    <w:multiLevelType w:val="multilevel"/>
    <w:tmpl w:val="022A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2523A"/>
    <w:multiLevelType w:val="multilevel"/>
    <w:tmpl w:val="AA3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22D34"/>
    <w:multiLevelType w:val="multilevel"/>
    <w:tmpl w:val="9C12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50AE1"/>
    <w:multiLevelType w:val="multilevel"/>
    <w:tmpl w:val="205E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D458A"/>
    <w:multiLevelType w:val="multilevel"/>
    <w:tmpl w:val="0738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D447F"/>
    <w:multiLevelType w:val="multilevel"/>
    <w:tmpl w:val="D99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648A6"/>
    <w:multiLevelType w:val="multilevel"/>
    <w:tmpl w:val="A9C0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F5F90"/>
    <w:multiLevelType w:val="multilevel"/>
    <w:tmpl w:val="E45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F448D"/>
    <w:multiLevelType w:val="multilevel"/>
    <w:tmpl w:val="468C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97858">
    <w:abstractNumId w:val="4"/>
  </w:num>
  <w:num w:numId="2" w16cid:durableId="1902981022">
    <w:abstractNumId w:val="2"/>
  </w:num>
  <w:num w:numId="3" w16cid:durableId="77529397">
    <w:abstractNumId w:val="12"/>
  </w:num>
  <w:num w:numId="4" w16cid:durableId="1269892837">
    <w:abstractNumId w:val="11"/>
  </w:num>
  <w:num w:numId="5" w16cid:durableId="40370846">
    <w:abstractNumId w:val="3"/>
  </w:num>
  <w:num w:numId="6" w16cid:durableId="1302926960">
    <w:abstractNumId w:val="1"/>
  </w:num>
  <w:num w:numId="7" w16cid:durableId="294335986">
    <w:abstractNumId w:val="13"/>
  </w:num>
  <w:num w:numId="8" w16cid:durableId="1372463624">
    <w:abstractNumId w:val="8"/>
  </w:num>
  <w:num w:numId="9" w16cid:durableId="1357317502">
    <w:abstractNumId w:val="6"/>
  </w:num>
  <w:num w:numId="10" w16cid:durableId="402872374">
    <w:abstractNumId w:val="10"/>
  </w:num>
  <w:num w:numId="11" w16cid:durableId="346295910">
    <w:abstractNumId w:val="9"/>
  </w:num>
  <w:num w:numId="12" w16cid:durableId="733820171">
    <w:abstractNumId w:val="0"/>
  </w:num>
  <w:num w:numId="13" w16cid:durableId="1469199221">
    <w:abstractNumId w:val="5"/>
  </w:num>
  <w:num w:numId="14" w16cid:durableId="1645550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E1"/>
    <w:rsid w:val="000415EA"/>
    <w:rsid w:val="004E3EC9"/>
    <w:rsid w:val="007204E1"/>
    <w:rsid w:val="00D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8949"/>
  <w15:chartTrackingRefBased/>
  <w15:docId w15:val="{A2A7E099-D801-4111-8C38-AB7631A0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4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0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wales365-my.sharepoint.com/personal/vicky_stuart_wales_nhs_uk/Documents/Microsoft%20Copilot%20Chat%20Files/53192%20LTP%20Peoples%20Guidance%20ENG%20Combined.pdf" TargetMode="External"/><Relationship Id="rId13" Type="http://schemas.openxmlformats.org/officeDocument/2006/relationships/hyperlink" Target="https://nhswales365-my.sharepoint.com/personal/vicky_stuart_wales_nhs_uk/Documents/Microsoft%20Copilot%20Chat%20Files/53192%20LTP%20Peoples%20Guidance%20ENG%20Combined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hswales365-my.sharepoint.com/personal/vicky_stuart_wales_nhs_uk/Documents/Microsoft%20Copilot%20Chat%20Files/WHC_2026_006%20-%20Listening%20To%20People%20-%20ENG.pdf" TargetMode="External"/><Relationship Id="rId12" Type="http://schemas.openxmlformats.org/officeDocument/2006/relationships/hyperlink" Target="https://nhswales365-my.sharepoint.com/personal/vicky_stuart_wales_nhs_uk/Documents/Microsoft%20Copilot%20Chat%20Files/WHC_2026_006%20-%20Listening%20To%20People%20-%20ENG.pdf" TargetMode="External"/><Relationship Id="rId17" Type="http://schemas.openxmlformats.org/officeDocument/2006/relationships/hyperlink" Target="https://nhswales365-my.sharepoint.com/personal/vicky_stuart_wales_nhs_uk/Documents/Microsoft%20Copilot%20Chat%20Files/53192%20LTP%20Peoples%20Guidance%20ENG%20Combine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hswales365-my.sharepoint.com/personal/vicky_stuart_wales_nhs_uk/Documents/Microsoft%20Copilot%20Chat%20Files/53192%20LTP%20Peoples%20Guidance%20ENG%20Combine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hswales365-my.sharepoint.com/personal/vicky_stuart_wales_nhs_uk/Documents/Microsoft%20Copilot%20Chat%20Files/53192%20LTP%20Peoples%20Guidance%20ENG%20Combined.pdf" TargetMode="External"/><Relationship Id="rId11" Type="http://schemas.openxmlformats.org/officeDocument/2006/relationships/hyperlink" Target="https://nhswales365-my.sharepoint.com/personal/vicky_stuart_wales_nhs_uk/Documents/Microsoft%20Copilot%20Chat%20Files/WHC_2026_006%20-%20Listening%20To%20People%20-%20ENG.pdf" TargetMode="External"/><Relationship Id="rId5" Type="http://schemas.openxmlformats.org/officeDocument/2006/relationships/hyperlink" Target="https://nhswales365-my.sharepoint.com/personal/vicky_stuart_wales_nhs_uk/Documents/Microsoft%20Copilot%20Chat%20Files/53192%20LTP%20Peoples%20Guidance%20ENG%20Combined.pdf" TargetMode="External"/><Relationship Id="rId15" Type="http://schemas.openxmlformats.org/officeDocument/2006/relationships/hyperlink" Target="https://nhswales365-my.sharepoint.com/personal/vicky_stuart_wales_nhs_uk/Documents/Microsoft%20Copilot%20Chat%20Files/53192%20LTP%20Peoples%20Guidance%20ENG%20Combined.pdf" TargetMode="External"/><Relationship Id="rId10" Type="http://schemas.openxmlformats.org/officeDocument/2006/relationships/hyperlink" Target="https://nhswales365-my.sharepoint.com/personal/vicky_stuart_wales_nhs_uk/Documents/Microsoft%20Copilot%20Chat%20Files/53192%20LTP%20Peoples%20Guidance%20ENG%20Combined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hswales365-my.sharepoint.com/personal/vicky_stuart_wales_nhs_uk/Documents/Microsoft%20Copilot%20Chat%20Files/WHC_2026_006%20-%20Listening%20To%20People%20-%20ENG.pdf" TargetMode="External"/><Relationship Id="rId14" Type="http://schemas.openxmlformats.org/officeDocument/2006/relationships/hyperlink" Target="https://nhswales365-my.sharepoint.com/personal/vicky_stuart_wales_nhs_uk/Documents/Microsoft%20Copilot%20Chat%20Files/WHC_2026_006%20-%20Listening%20To%20People%20-%20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1539</Words>
  <Characters>9020</Characters>
  <Application>Microsoft Office Word</Application>
  <DocSecurity>0</DocSecurity>
  <Lines>205</Lines>
  <Paragraphs>199</Paragraphs>
  <ScaleCrop>false</ScaleCrop>
  <Company>CardiffandVale UHB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Stuart (Cardiff and Vale UHB - Complaints)</dc:creator>
  <cp:keywords/>
  <dc:description/>
  <cp:lastModifiedBy>Vicky Stuart (Cardiff and Vale UHB - Complaints)</cp:lastModifiedBy>
  <cp:revision>1</cp:revision>
  <dcterms:created xsi:type="dcterms:W3CDTF">2026-03-31T14:34:00Z</dcterms:created>
  <dcterms:modified xsi:type="dcterms:W3CDTF">2026-03-31T14:37:00Z</dcterms:modified>
</cp:coreProperties>
</file>