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6211" w14:textId="5777098E" w:rsidR="009559D6" w:rsidRDefault="00552253" w:rsidP="00C3215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</w:t>
      </w:r>
      <w:r w:rsidR="00C32153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               </w:t>
      </w:r>
      <w:r w:rsidR="00C32153">
        <w:rPr>
          <w:rFonts w:ascii="Verdana" w:hAnsi="Verdana"/>
          <w:b/>
          <w:bCs/>
        </w:rPr>
        <w:t xml:space="preserve">                     </w:t>
      </w:r>
      <w:r>
        <w:rPr>
          <w:rFonts w:ascii="Verdana" w:hAnsi="Verdana"/>
          <w:b/>
          <w:bCs/>
        </w:rPr>
        <w:t xml:space="preserve"> </w:t>
      </w:r>
      <w:r w:rsidR="00C32153">
        <w:rPr>
          <w:rFonts w:ascii="Verdana" w:hAnsi="Verdana"/>
          <w:b/>
          <w:bCs/>
        </w:rPr>
        <w:t xml:space="preserve">                 </w:t>
      </w:r>
      <w:r>
        <w:rPr>
          <w:rFonts w:ascii="Verdana" w:hAnsi="Verdana"/>
          <w:b/>
          <w:bCs/>
        </w:rPr>
        <w:t xml:space="preserve">       </w:t>
      </w:r>
    </w:p>
    <w:p w14:paraId="6FC43D25" w14:textId="566A9DCA" w:rsidR="00552253" w:rsidRPr="00C32153" w:rsidRDefault="00552253" w:rsidP="00A3032B">
      <w:pPr>
        <w:jc w:val="center"/>
        <w:rPr>
          <w:rFonts w:ascii="Verdana" w:hAnsi="Verdana"/>
          <w:i/>
          <w:iCs/>
          <w:sz w:val="24"/>
          <w:szCs w:val="24"/>
          <w:u w:val="single"/>
        </w:rPr>
      </w:pPr>
      <w:r w:rsidRPr="00C32153">
        <w:rPr>
          <w:rFonts w:ascii="Verdana" w:hAnsi="Verdana"/>
          <w:b/>
          <w:bCs/>
          <w:sz w:val="24"/>
          <w:szCs w:val="24"/>
          <w:u w:val="single"/>
        </w:rPr>
        <w:t>QUALITY FOR OPTOMETRY SELF-ASSESSMENT TOOLKIT ACTION PLAN TEMPLATE</w:t>
      </w:r>
    </w:p>
    <w:p w14:paraId="0D5D1782" w14:textId="5D8FC6A3" w:rsidR="00D262CD" w:rsidRDefault="00D262CD" w:rsidP="00A3032B">
      <w:pPr>
        <w:jc w:val="center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i/>
          <w:iCs/>
        </w:rPr>
        <w:t xml:space="preserve">One of the requirements for Quality for Optometry for 2025/26 is that practices must submit an action plan for all non-compliant elements of the self-assessment toolkit to their LHB by </w:t>
      </w:r>
      <w:r>
        <w:rPr>
          <w:rFonts w:ascii="Verdana" w:hAnsi="Verdana"/>
          <w:b/>
          <w:bCs/>
          <w:i/>
          <w:iCs/>
        </w:rPr>
        <w:t>31 March 2026</w:t>
      </w:r>
    </w:p>
    <w:p w14:paraId="36893DC6" w14:textId="672CBE02" w:rsidR="00D262CD" w:rsidRDefault="00D262CD" w:rsidP="00A3032B">
      <w:pPr>
        <w:jc w:val="center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Practices can use the below template or create their own</w:t>
      </w:r>
    </w:p>
    <w:p w14:paraId="6843239A" w14:textId="77777777" w:rsidR="00D262CD" w:rsidRDefault="00D262CD" w:rsidP="00A3032B">
      <w:pPr>
        <w:jc w:val="center"/>
        <w:rPr>
          <w:rFonts w:ascii="Verdana" w:hAnsi="Verdana"/>
          <w:i/>
          <w:iCs/>
        </w:rPr>
      </w:pPr>
    </w:p>
    <w:p w14:paraId="336CA057" w14:textId="16FF387E" w:rsidR="00D262CD" w:rsidRDefault="00D262CD" w:rsidP="00D262CD">
      <w:pPr>
        <w:rPr>
          <w:rFonts w:ascii="Verdana" w:hAnsi="Verdana"/>
        </w:rPr>
      </w:pPr>
      <w:r>
        <w:rPr>
          <w:rFonts w:ascii="Verdana" w:hAnsi="Verdana"/>
        </w:rPr>
        <w:t>Name of practice _______________________________</w:t>
      </w:r>
    </w:p>
    <w:p w14:paraId="5929CB37" w14:textId="2F26DCE5" w:rsidR="00D262CD" w:rsidRDefault="00D262CD" w:rsidP="00D262CD">
      <w:pPr>
        <w:rPr>
          <w:rFonts w:ascii="Verdana" w:hAnsi="Verdana"/>
        </w:rPr>
      </w:pPr>
      <w:r>
        <w:rPr>
          <w:rFonts w:ascii="Verdana" w:hAnsi="Verdana"/>
        </w:rPr>
        <w:t>Practice Address _________________________________</w:t>
      </w:r>
    </w:p>
    <w:p w14:paraId="532B7A7A" w14:textId="55B639B0" w:rsidR="00D262CD" w:rsidRDefault="00D262CD" w:rsidP="00D262CD">
      <w:pPr>
        <w:rPr>
          <w:rFonts w:ascii="Verdana" w:hAnsi="Verdana"/>
        </w:rPr>
      </w:pPr>
      <w:r>
        <w:rPr>
          <w:rFonts w:ascii="Verdana" w:hAnsi="Verdana"/>
        </w:rPr>
        <w:t>Action plan completed by ____________________________(name) ____________________ (Job Role)</w:t>
      </w:r>
    </w:p>
    <w:p w14:paraId="5B369A57" w14:textId="77777777" w:rsidR="00552253" w:rsidRPr="00D262CD" w:rsidRDefault="00552253" w:rsidP="00D262CD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2971"/>
        <w:gridCol w:w="4123"/>
        <w:gridCol w:w="1682"/>
        <w:gridCol w:w="2603"/>
      </w:tblGrid>
      <w:tr w:rsidR="00D262CD" w14:paraId="4CF54560" w14:textId="65997508" w:rsidTr="2BA77E1F">
        <w:tc>
          <w:tcPr>
            <w:tcW w:w="2795" w:type="dxa"/>
          </w:tcPr>
          <w:p w14:paraId="7CBF1714" w14:textId="604FB384" w:rsidR="00D262CD" w:rsidRPr="00552253" w:rsidRDefault="00D262CD" w:rsidP="00A3032B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Area of Action Plan</w:t>
            </w:r>
          </w:p>
        </w:tc>
        <w:tc>
          <w:tcPr>
            <w:tcW w:w="2971" w:type="dxa"/>
          </w:tcPr>
          <w:p w14:paraId="511F54E6" w14:textId="77777777" w:rsidR="00D262CD" w:rsidRDefault="00D262CD" w:rsidP="00A3032B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Element outstanding</w:t>
            </w:r>
          </w:p>
          <w:p w14:paraId="49E558D2" w14:textId="2E0F301F" w:rsidR="00C32153" w:rsidRPr="00552253" w:rsidRDefault="00C32153" w:rsidP="00A3032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(list)</w:t>
            </w:r>
          </w:p>
        </w:tc>
        <w:tc>
          <w:tcPr>
            <w:tcW w:w="4123" w:type="dxa"/>
          </w:tcPr>
          <w:p w14:paraId="7E8D422F" w14:textId="369A6D09" w:rsidR="00D262CD" w:rsidRPr="00552253" w:rsidRDefault="00D262CD" w:rsidP="00A3032B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 xml:space="preserve">Required action </w:t>
            </w:r>
          </w:p>
        </w:tc>
        <w:tc>
          <w:tcPr>
            <w:tcW w:w="1682" w:type="dxa"/>
          </w:tcPr>
          <w:p w14:paraId="0C30F35F" w14:textId="2EF1A57D" w:rsidR="00D262CD" w:rsidRPr="00552253" w:rsidRDefault="00D262CD" w:rsidP="00A3032B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Date to be completed by</w:t>
            </w:r>
          </w:p>
        </w:tc>
        <w:tc>
          <w:tcPr>
            <w:tcW w:w="2603" w:type="dxa"/>
          </w:tcPr>
          <w:p w14:paraId="4B2BA486" w14:textId="2B7A11F3" w:rsidR="00D262CD" w:rsidRPr="00552253" w:rsidRDefault="00D262CD" w:rsidP="00A3032B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Update</w:t>
            </w:r>
          </w:p>
        </w:tc>
      </w:tr>
      <w:tr w:rsidR="00D262CD" w14:paraId="08B32107" w14:textId="645382BE" w:rsidTr="2BA77E1F">
        <w:tc>
          <w:tcPr>
            <w:tcW w:w="2795" w:type="dxa"/>
          </w:tcPr>
          <w:p w14:paraId="61D04251" w14:textId="77777777" w:rsidR="00D262CD" w:rsidRDefault="00D262CD" w:rsidP="00A3032B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Safe</w:t>
            </w:r>
          </w:p>
          <w:p w14:paraId="787340C0" w14:textId="389FA37F" w:rsidR="00C04FEC" w:rsidRPr="00552253" w:rsidRDefault="00C04FEC" w:rsidP="00A3032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(excluding Information Governance)</w:t>
            </w:r>
          </w:p>
        </w:tc>
        <w:tc>
          <w:tcPr>
            <w:tcW w:w="2971" w:type="dxa"/>
          </w:tcPr>
          <w:p w14:paraId="216ABD0B" w14:textId="77777777" w:rsidR="00D262CD" w:rsidRDefault="00D262CD" w:rsidP="00A3032B">
            <w:pPr>
              <w:jc w:val="center"/>
              <w:rPr>
                <w:rFonts w:ascii="Verdana" w:hAnsi="Verdana"/>
              </w:rPr>
            </w:pPr>
          </w:p>
          <w:p w14:paraId="62B7FC8E" w14:textId="77777777" w:rsidR="00552253" w:rsidRDefault="00552253" w:rsidP="00A3032B">
            <w:pPr>
              <w:jc w:val="center"/>
              <w:rPr>
                <w:rFonts w:ascii="Verdana" w:hAnsi="Verdana"/>
              </w:rPr>
            </w:pPr>
          </w:p>
          <w:p w14:paraId="680E8509" w14:textId="77777777" w:rsidR="00552253" w:rsidRDefault="00552253" w:rsidP="00A3032B">
            <w:pPr>
              <w:jc w:val="center"/>
              <w:rPr>
                <w:rFonts w:ascii="Verdana" w:hAnsi="Verdana"/>
              </w:rPr>
            </w:pPr>
          </w:p>
          <w:p w14:paraId="35EC4399" w14:textId="77777777" w:rsidR="00552253" w:rsidRDefault="00552253" w:rsidP="00A3032B">
            <w:pPr>
              <w:jc w:val="center"/>
              <w:rPr>
                <w:rFonts w:ascii="Verdana" w:hAnsi="Verdana"/>
              </w:rPr>
            </w:pPr>
          </w:p>
          <w:p w14:paraId="1FCE3784" w14:textId="77777777" w:rsidR="00552253" w:rsidRDefault="00552253" w:rsidP="00A3032B">
            <w:pPr>
              <w:jc w:val="center"/>
              <w:rPr>
                <w:rFonts w:ascii="Verdana" w:hAnsi="Verdana"/>
              </w:rPr>
            </w:pPr>
          </w:p>
          <w:p w14:paraId="1B619C26" w14:textId="77777777" w:rsidR="00C32153" w:rsidRDefault="00C32153" w:rsidP="00A3032B">
            <w:pPr>
              <w:jc w:val="center"/>
              <w:rPr>
                <w:rFonts w:ascii="Verdana" w:hAnsi="Verdana"/>
              </w:rPr>
            </w:pPr>
          </w:p>
          <w:p w14:paraId="7887ED86" w14:textId="77777777" w:rsidR="00552253" w:rsidRDefault="00552253" w:rsidP="00A303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123" w:type="dxa"/>
          </w:tcPr>
          <w:p w14:paraId="11B01D8D" w14:textId="77777777" w:rsidR="00D262CD" w:rsidRDefault="00D262CD" w:rsidP="00A303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82" w:type="dxa"/>
          </w:tcPr>
          <w:p w14:paraId="2C6A650B" w14:textId="77777777" w:rsidR="00D262CD" w:rsidRDefault="00D262CD" w:rsidP="00A303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03" w:type="dxa"/>
          </w:tcPr>
          <w:p w14:paraId="72CB9999" w14:textId="77777777" w:rsidR="00D262CD" w:rsidRDefault="00D262CD" w:rsidP="00A3032B">
            <w:pPr>
              <w:jc w:val="center"/>
              <w:rPr>
                <w:rFonts w:ascii="Verdana" w:hAnsi="Verdana"/>
              </w:rPr>
            </w:pPr>
          </w:p>
        </w:tc>
      </w:tr>
      <w:tr w:rsidR="00552253" w14:paraId="35DBEFAF" w14:textId="4107E663" w:rsidTr="2BA77E1F">
        <w:tc>
          <w:tcPr>
            <w:tcW w:w="2795" w:type="dxa"/>
          </w:tcPr>
          <w:p w14:paraId="12144CA2" w14:textId="00B9D6BF" w:rsidR="00552253" w:rsidRPr="00552253" w:rsidRDefault="00552253" w:rsidP="00552253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Timely</w:t>
            </w:r>
          </w:p>
        </w:tc>
        <w:tc>
          <w:tcPr>
            <w:tcW w:w="2971" w:type="dxa"/>
          </w:tcPr>
          <w:p w14:paraId="0C3F62A4" w14:textId="77777777" w:rsidR="00552253" w:rsidRDefault="00552253" w:rsidP="00552253">
            <w:pPr>
              <w:jc w:val="center"/>
              <w:rPr>
                <w:rFonts w:ascii="Verdana" w:hAnsi="Verdana"/>
              </w:rPr>
            </w:pPr>
          </w:p>
          <w:p w14:paraId="06E2CC08" w14:textId="77777777" w:rsidR="00552253" w:rsidRDefault="00552253" w:rsidP="00552253">
            <w:pPr>
              <w:jc w:val="center"/>
              <w:rPr>
                <w:rFonts w:ascii="Verdana" w:hAnsi="Verdana"/>
              </w:rPr>
            </w:pPr>
          </w:p>
          <w:p w14:paraId="2FCC920F" w14:textId="77777777" w:rsidR="00552253" w:rsidRDefault="00552253" w:rsidP="0055225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123" w:type="dxa"/>
          </w:tcPr>
          <w:p w14:paraId="560C0D8F" w14:textId="77777777" w:rsidR="00552253" w:rsidRDefault="00552253" w:rsidP="0055225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82" w:type="dxa"/>
          </w:tcPr>
          <w:p w14:paraId="27710510" w14:textId="77777777" w:rsidR="00552253" w:rsidRDefault="00552253" w:rsidP="0055225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03" w:type="dxa"/>
          </w:tcPr>
          <w:p w14:paraId="671E3EDA" w14:textId="77777777" w:rsidR="00552253" w:rsidRDefault="00552253" w:rsidP="00552253">
            <w:pPr>
              <w:jc w:val="center"/>
              <w:rPr>
                <w:rFonts w:ascii="Verdana" w:hAnsi="Verdana"/>
              </w:rPr>
            </w:pPr>
          </w:p>
        </w:tc>
      </w:tr>
      <w:tr w:rsidR="00552253" w14:paraId="653E9803" w14:textId="77777777" w:rsidTr="2BA77E1F">
        <w:tc>
          <w:tcPr>
            <w:tcW w:w="2795" w:type="dxa"/>
          </w:tcPr>
          <w:p w14:paraId="18595739" w14:textId="77777777" w:rsidR="00552253" w:rsidRPr="00552253" w:rsidRDefault="00552253" w:rsidP="00846A39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lastRenderedPageBreak/>
              <w:t>Area of Action Plan</w:t>
            </w:r>
          </w:p>
        </w:tc>
        <w:tc>
          <w:tcPr>
            <w:tcW w:w="2971" w:type="dxa"/>
          </w:tcPr>
          <w:p w14:paraId="3673E65F" w14:textId="77777777" w:rsidR="00552253" w:rsidRPr="00552253" w:rsidRDefault="00552253" w:rsidP="00846A39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Element outstanding</w:t>
            </w:r>
          </w:p>
        </w:tc>
        <w:tc>
          <w:tcPr>
            <w:tcW w:w="4123" w:type="dxa"/>
          </w:tcPr>
          <w:p w14:paraId="17599AFD" w14:textId="77777777" w:rsidR="00552253" w:rsidRPr="00552253" w:rsidRDefault="00552253" w:rsidP="00846A39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 xml:space="preserve">Required action - </w:t>
            </w:r>
          </w:p>
        </w:tc>
        <w:tc>
          <w:tcPr>
            <w:tcW w:w="1682" w:type="dxa"/>
          </w:tcPr>
          <w:p w14:paraId="639B9288" w14:textId="77777777" w:rsidR="00552253" w:rsidRPr="00552253" w:rsidRDefault="00552253" w:rsidP="00846A39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Date to be completed by</w:t>
            </w:r>
          </w:p>
        </w:tc>
        <w:tc>
          <w:tcPr>
            <w:tcW w:w="2603" w:type="dxa"/>
          </w:tcPr>
          <w:p w14:paraId="62515534" w14:textId="77777777" w:rsidR="00552253" w:rsidRPr="00552253" w:rsidRDefault="00552253" w:rsidP="00846A39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Update</w:t>
            </w:r>
          </w:p>
        </w:tc>
      </w:tr>
      <w:tr w:rsidR="00C32153" w14:paraId="3B9BA9A2" w14:textId="4103C376" w:rsidTr="2BA77E1F">
        <w:tc>
          <w:tcPr>
            <w:tcW w:w="2795" w:type="dxa"/>
          </w:tcPr>
          <w:p w14:paraId="6AF11497" w14:textId="28EB8CFE" w:rsidR="00C32153" w:rsidRPr="00552253" w:rsidRDefault="00C32153" w:rsidP="00C32153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Effective</w:t>
            </w:r>
          </w:p>
        </w:tc>
        <w:tc>
          <w:tcPr>
            <w:tcW w:w="2971" w:type="dxa"/>
          </w:tcPr>
          <w:p w14:paraId="6F8CB241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039F5A7B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135EE5B2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3A9E9C4E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71DF307A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06865C3A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15710DCA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5E3A6573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1A53B7DA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3DAFDDF1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123" w:type="dxa"/>
          </w:tcPr>
          <w:p w14:paraId="1EE22E69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82" w:type="dxa"/>
          </w:tcPr>
          <w:p w14:paraId="661B2D09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03" w:type="dxa"/>
          </w:tcPr>
          <w:p w14:paraId="486E6D0B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</w:tc>
      </w:tr>
      <w:tr w:rsidR="00C32153" w14:paraId="0BAC3411" w14:textId="4F5A1D68" w:rsidTr="2BA77E1F">
        <w:tc>
          <w:tcPr>
            <w:tcW w:w="2795" w:type="dxa"/>
          </w:tcPr>
          <w:p w14:paraId="5DC76CE3" w14:textId="4AB3BB76" w:rsidR="00C32153" w:rsidRPr="00552253" w:rsidRDefault="00C32153" w:rsidP="00C32153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Equitable</w:t>
            </w:r>
          </w:p>
        </w:tc>
        <w:tc>
          <w:tcPr>
            <w:tcW w:w="2971" w:type="dxa"/>
          </w:tcPr>
          <w:p w14:paraId="16CE520C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3A5162D0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7C9CEC2D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29842D32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36C0ADB3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2284FFAF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4E856C90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4DD6B24E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46A933C8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123" w:type="dxa"/>
          </w:tcPr>
          <w:p w14:paraId="64344809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82" w:type="dxa"/>
          </w:tcPr>
          <w:p w14:paraId="44BC6CF1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03" w:type="dxa"/>
          </w:tcPr>
          <w:p w14:paraId="4F26F386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</w:tc>
      </w:tr>
      <w:tr w:rsidR="00C32153" w14:paraId="7F1552BD" w14:textId="2459463B" w:rsidTr="2BA77E1F">
        <w:tc>
          <w:tcPr>
            <w:tcW w:w="2795" w:type="dxa"/>
          </w:tcPr>
          <w:p w14:paraId="685633D5" w14:textId="6C2B742F" w:rsidR="00C32153" w:rsidRPr="00552253" w:rsidRDefault="00C32153" w:rsidP="00C32153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Person Centred</w:t>
            </w:r>
          </w:p>
        </w:tc>
        <w:tc>
          <w:tcPr>
            <w:tcW w:w="2971" w:type="dxa"/>
          </w:tcPr>
          <w:p w14:paraId="7F3DC3A0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2D317B09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269CB1D5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2A1A9041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683B7B0F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039DACF3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  <w:p w14:paraId="4E0F7368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123" w:type="dxa"/>
          </w:tcPr>
          <w:p w14:paraId="41CB2E61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82" w:type="dxa"/>
          </w:tcPr>
          <w:p w14:paraId="2ABF11A9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03" w:type="dxa"/>
          </w:tcPr>
          <w:p w14:paraId="0FE80427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</w:tc>
      </w:tr>
      <w:tr w:rsidR="00C32153" w14:paraId="7BE1DABD" w14:textId="77777777" w:rsidTr="2BA77E1F">
        <w:tc>
          <w:tcPr>
            <w:tcW w:w="2795" w:type="dxa"/>
          </w:tcPr>
          <w:p w14:paraId="77F349FB" w14:textId="77777777" w:rsidR="00C32153" w:rsidRPr="00552253" w:rsidRDefault="00C32153" w:rsidP="00846A39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lastRenderedPageBreak/>
              <w:t>Area of Action Plan</w:t>
            </w:r>
          </w:p>
        </w:tc>
        <w:tc>
          <w:tcPr>
            <w:tcW w:w="2971" w:type="dxa"/>
          </w:tcPr>
          <w:p w14:paraId="4B6A0936" w14:textId="77777777" w:rsidR="00C32153" w:rsidRPr="00552253" w:rsidRDefault="00C32153" w:rsidP="00846A39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Element outstanding</w:t>
            </w:r>
          </w:p>
        </w:tc>
        <w:tc>
          <w:tcPr>
            <w:tcW w:w="4123" w:type="dxa"/>
          </w:tcPr>
          <w:p w14:paraId="3DF02D2A" w14:textId="77777777" w:rsidR="00C32153" w:rsidRPr="00552253" w:rsidRDefault="00C32153" w:rsidP="00846A39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 xml:space="preserve">Required action - </w:t>
            </w:r>
          </w:p>
        </w:tc>
        <w:tc>
          <w:tcPr>
            <w:tcW w:w="1682" w:type="dxa"/>
          </w:tcPr>
          <w:p w14:paraId="42018836" w14:textId="77777777" w:rsidR="00C32153" w:rsidRPr="00552253" w:rsidRDefault="00C32153" w:rsidP="00846A39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Date to be completed by</w:t>
            </w:r>
          </w:p>
        </w:tc>
        <w:tc>
          <w:tcPr>
            <w:tcW w:w="2603" w:type="dxa"/>
          </w:tcPr>
          <w:p w14:paraId="4FD3654B" w14:textId="77777777" w:rsidR="00C32153" w:rsidRPr="00552253" w:rsidRDefault="00C32153" w:rsidP="00846A39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Update</w:t>
            </w:r>
          </w:p>
        </w:tc>
      </w:tr>
      <w:tr w:rsidR="00C32153" w14:paraId="58B590E4" w14:textId="77777777" w:rsidTr="2BA77E1F">
        <w:tc>
          <w:tcPr>
            <w:tcW w:w="2795" w:type="dxa"/>
          </w:tcPr>
          <w:p w14:paraId="73E1D910" w14:textId="77777777" w:rsidR="00C32153" w:rsidRDefault="00C32153" w:rsidP="00C32153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 xml:space="preserve">Information </w:t>
            </w:r>
          </w:p>
          <w:p w14:paraId="3A5127D5" w14:textId="77777777" w:rsidR="00C32153" w:rsidRDefault="00C32153" w:rsidP="00C32153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>Governance</w:t>
            </w:r>
          </w:p>
          <w:p w14:paraId="5671FB4E" w14:textId="77777777" w:rsidR="00C32153" w:rsidRPr="00552253" w:rsidRDefault="00C32153" w:rsidP="00C32153">
            <w:pPr>
              <w:jc w:val="center"/>
              <w:rPr>
                <w:rFonts w:ascii="Verdana" w:hAnsi="Verdana"/>
                <w:b/>
                <w:bCs/>
              </w:rPr>
            </w:pPr>
            <w:r w:rsidRPr="00552253"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2971" w:type="dxa"/>
          </w:tcPr>
          <w:p w14:paraId="529C95EB" w14:textId="61BDA5DB" w:rsidR="00C32153" w:rsidRDefault="00C32153" w:rsidP="2BA77E1F">
            <w:pPr>
              <w:jc w:val="center"/>
              <w:rPr>
                <w:rFonts w:ascii="Verdana" w:hAnsi="Verdana"/>
                <w:i/>
                <w:iCs/>
              </w:rPr>
            </w:pPr>
            <w:r w:rsidRPr="2BA77E1F">
              <w:rPr>
                <w:rFonts w:ascii="Verdana" w:hAnsi="Verdana"/>
                <w:i/>
                <w:iCs/>
              </w:rPr>
              <w:t xml:space="preserve">For this section a screenshot of the </w:t>
            </w:r>
            <w:proofErr w:type="spellStart"/>
            <w:r w:rsidRPr="2BA77E1F">
              <w:rPr>
                <w:rFonts w:ascii="Verdana" w:hAnsi="Verdana"/>
                <w:i/>
                <w:iCs/>
              </w:rPr>
              <w:t>actionplan</w:t>
            </w:r>
            <w:proofErr w:type="spellEnd"/>
            <w:r w:rsidRPr="2BA77E1F">
              <w:rPr>
                <w:rFonts w:ascii="Verdana" w:hAnsi="Verdana"/>
                <w:i/>
                <w:iCs/>
              </w:rPr>
              <w:t xml:space="preserve"> created within the IG toolkit </w:t>
            </w:r>
            <w:r w:rsidR="2015B9BD" w:rsidRPr="2BA77E1F">
              <w:rPr>
                <w:rFonts w:ascii="Verdana" w:hAnsi="Verdana"/>
                <w:i/>
                <w:iCs/>
              </w:rPr>
              <w:t>should</w:t>
            </w:r>
            <w:r w:rsidRPr="2BA77E1F">
              <w:rPr>
                <w:rFonts w:ascii="Verdana" w:hAnsi="Verdana"/>
                <w:i/>
                <w:iCs/>
              </w:rPr>
              <w:t xml:space="preserve"> be added</w:t>
            </w:r>
          </w:p>
          <w:p w14:paraId="3F9B97F2" w14:textId="77777777" w:rsidR="00C32153" w:rsidRDefault="00C32153" w:rsidP="00C32153">
            <w:pPr>
              <w:jc w:val="center"/>
              <w:rPr>
                <w:rFonts w:ascii="Verdana" w:hAnsi="Verdana"/>
                <w:i/>
                <w:iCs/>
              </w:rPr>
            </w:pPr>
          </w:p>
          <w:p w14:paraId="6DC2D2DF" w14:textId="31472C29" w:rsidR="00C32153" w:rsidRPr="00552253" w:rsidRDefault="00C32153" w:rsidP="00C32153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4123" w:type="dxa"/>
          </w:tcPr>
          <w:p w14:paraId="6620B8A9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82" w:type="dxa"/>
          </w:tcPr>
          <w:p w14:paraId="10590AC8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03" w:type="dxa"/>
          </w:tcPr>
          <w:p w14:paraId="42FF56E6" w14:textId="77777777" w:rsidR="00C32153" w:rsidRDefault="00C32153" w:rsidP="00C32153">
            <w:pPr>
              <w:jc w:val="center"/>
              <w:rPr>
                <w:rFonts w:ascii="Verdana" w:hAnsi="Verdana"/>
              </w:rPr>
            </w:pPr>
          </w:p>
        </w:tc>
      </w:tr>
    </w:tbl>
    <w:p w14:paraId="368E68E3" w14:textId="77777777" w:rsidR="00D262CD" w:rsidRPr="00D262CD" w:rsidRDefault="00D262CD" w:rsidP="00A3032B">
      <w:pPr>
        <w:jc w:val="center"/>
        <w:rPr>
          <w:rFonts w:ascii="Verdana" w:hAnsi="Verdana"/>
        </w:rPr>
      </w:pPr>
    </w:p>
    <w:sectPr w:rsidR="00D262CD" w:rsidRPr="00D262CD" w:rsidSect="00A3032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F8DF" w14:textId="77777777" w:rsidR="002E761A" w:rsidRDefault="002E761A" w:rsidP="00C32153">
      <w:pPr>
        <w:spacing w:after="0" w:line="240" w:lineRule="auto"/>
      </w:pPr>
      <w:r>
        <w:separator/>
      </w:r>
    </w:p>
  </w:endnote>
  <w:endnote w:type="continuationSeparator" w:id="0">
    <w:p w14:paraId="5E31662B" w14:textId="77777777" w:rsidR="002E761A" w:rsidRDefault="002E761A" w:rsidP="00C3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1F19" w14:textId="77777777" w:rsidR="002E761A" w:rsidRDefault="002E761A" w:rsidP="00C32153">
      <w:pPr>
        <w:spacing w:after="0" w:line="240" w:lineRule="auto"/>
      </w:pPr>
      <w:r>
        <w:separator/>
      </w:r>
    </w:p>
  </w:footnote>
  <w:footnote w:type="continuationSeparator" w:id="0">
    <w:p w14:paraId="1AEBD932" w14:textId="77777777" w:rsidR="002E761A" w:rsidRDefault="002E761A" w:rsidP="00C3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C608" w14:textId="31E026E6" w:rsidR="00C32153" w:rsidRDefault="00C32153">
    <w:pPr>
      <w:pStyle w:val="Header"/>
    </w:pPr>
    <w:r>
      <w:rPr>
        <w:rFonts w:ascii="Verdana" w:hAnsi="Verdana"/>
        <w:b/>
        <w:bCs/>
        <w:noProof/>
      </w:rPr>
      <w:drawing>
        <wp:inline distT="0" distB="0" distL="0" distR="0" wp14:anchorId="73841F5A" wp14:editId="2EB3A90C">
          <wp:extent cx="3101340" cy="891489"/>
          <wp:effectExtent l="0" t="0" r="0" b="0"/>
          <wp:docPr id="351710124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710124" name="Picture 1" descr="A black background with blu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9735" cy="899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</w:t>
    </w:r>
    <w:r w:rsidRPr="00552253">
      <w:rPr>
        <w:rFonts w:ascii="Verdana" w:hAnsi="Verdana"/>
        <w:b/>
        <w:bCs/>
        <w:noProof/>
      </w:rPr>
      <w:drawing>
        <wp:inline distT="0" distB="0" distL="0" distR="0" wp14:anchorId="27B37C41" wp14:editId="2BB28C87">
          <wp:extent cx="1773231" cy="1140431"/>
          <wp:effectExtent l="0" t="0" r="0" b="0"/>
          <wp:docPr id="109424692" name="Picture 3" descr="A logo with blue and gold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24692" name="Picture 3" descr="A logo with blue and gold colo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494" cy="1154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32B"/>
    <w:rsid w:val="001435A4"/>
    <w:rsid w:val="001B529A"/>
    <w:rsid w:val="002E761A"/>
    <w:rsid w:val="003D148A"/>
    <w:rsid w:val="00464FA9"/>
    <w:rsid w:val="00552253"/>
    <w:rsid w:val="006B0226"/>
    <w:rsid w:val="009559D6"/>
    <w:rsid w:val="00A3032B"/>
    <w:rsid w:val="00C04FEC"/>
    <w:rsid w:val="00C32153"/>
    <w:rsid w:val="00D262CD"/>
    <w:rsid w:val="00D549D8"/>
    <w:rsid w:val="00E915BE"/>
    <w:rsid w:val="00FC7DDA"/>
    <w:rsid w:val="2015B9BD"/>
    <w:rsid w:val="2BA7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4849"/>
  <w15:chartTrackingRefBased/>
  <w15:docId w15:val="{7E5829B6-1D54-461E-A897-AD05FA21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3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3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3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3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32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153"/>
  </w:style>
  <w:style w:type="paragraph" w:styleId="Footer">
    <w:name w:val="footer"/>
    <w:basedOn w:val="Normal"/>
    <w:link w:val="FooterChar"/>
    <w:uiPriority w:val="99"/>
    <w:unhideWhenUsed/>
    <w:rsid w:val="00C32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9B90DDFDA7D4BBE192939BE133EEE" ma:contentTypeVersion="6" ma:contentTypeDescription="Create a new document." ma:contentTypeScope="" ma:versionID="33a189232ca2522d5a34f980bbe5d5e8">
  <xsd:schema xmlns:xsd="http://www.w3.org/2001/XMLSchema" xmlns:xs="http://www.w3.org/2001/XMLSchema" xmlns:p="http://schemas.microsoft.com/office/2006/metadata/properties" xmlns:ns2="f7869a0b-1b9c-411c-b19b-140bb7db1afd" xmlns:ns3="9cbfca33-19c7-425b-84f0-e2b53397959b" targetNamespace="http://schemas.microsoft.com/office/2006/metadata/properties" ma:root="true" ma:fieldsID="be0b8970ac6d5ab0ee15cf9938c47687" ns2:_="" ns3:_="">
    <xsd:import namespace="f7869a0b-1b9c-411c-b19b-140bb7db1afd"/>
    <xsd:import namespace="9cbfca33-19c7-425b-84f0-e2b533979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69a0b-1b9c-411c-b19b-140bb7db1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fca33-19c7-425b-84f0-e2b5339795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2BA3D-EA08-4A21-BE4D-C8394034E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69a0b-1b9c-411c-b19b-140bb7db1afd"/>
    <ds:schemaRef ds:uri="9cbfca33-19c7-425b-84f0-e2b533979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65753-48D2-4AE6-9B05-0D03FA4E7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B6655-2F43-43B8-BA09-D2585B37AA3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9cbfca33-19c7-425b-84f0-e2b53397959b"/>
    <ds:schemaRef ds:uri="http://purl.org/dc/terms/"/>
    <ds:schemaRef ds:uri="http://schemas.microsoft.com/office/infopath/2007/PartnerControls"/>
    <ds:schemaRef ds:uri="f7869a0b-1b9c-411c-b19b-140bb7db1af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982</Characters>
  <Application>Microsoft Office Word</Application>
  <DocSecurity>0</DocSecurity>
  <Lines>122</Lines>
  <Paragraphs>40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Misra</dc:creator>
  <cp:keywords/>
  <dc:description/>
  <cp:lastModifiedBy>Judy Misra</cp:lastModifiedBy>
  <cp:revision>2</cp:revision>
  <dcterms:created xsi:type="dcterms:W3CDTF">2025-12-01T09:51:00Z</dcterms:created>
  <dcterms:modified xsi:type="dcterms:W3CDTF">2025-12-01T09:51:00Z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0x01010053E9B90DDFDA7D4BBE192939BE133EEE</vt:lpwstr>
  </property>
</Properties>
</file>