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82F20" w14:textId="77777777" w:rsidR="00B02FF7" w:rsidRPr="00B02FF7" w:rsidRDefault="00B02FF7" w:rsidP="00B02FF7">
      <w:pPr>
        <w:rPr>
          <w:b/>
          <w:bCs/>
          <w:sz w:val="28"/>
          <w:szCs w:val="28"/>
        </w:rPr>
      </w:pPr>
      <w:r w:rsidRPr="00B02FF7">
        <w:rPr>
          <w:b/>
          <w:bCs/>
          <w:sz w:val="28"/>
          <w:szCs w:val="28"/>
        </w:rPr>
        <w:t>Diabetes UK Know Your Risk Business Card – Order Details</w:t>
      </w:r>
    </w:p>
    <w:p w14:paraId="64F37FA9" w14:textId="3384DD83" w:rsidR="00214851" w:rsidRPr="00B02FF7" w:rsidRDefault="00B02FF7">
      <w:pPr>
        <w:rPr>
          <w:sz w:val="28"/>
          <w:szCs w:val="28"/>
        </w:rPr>
      </w:pPr>
      <w:r w:rsidRPr="00B02FF7">
        <w:rPr>
          <w:sz w:val="28"/>
          <w:szCs w:val="28"/>
        </w:rPr>
        <w:t>To order Diabetes UK Know Your Risk Business Card please email Diabetes UK Rhian Liddiard </w:t>
      </w:r>
      <w:hyperlink r:id="rId4" w:tooltip="mailto:rhian.liddiard@diabetes.org.uk" w:history="1">
        <w:r w:rsidRPr="00B02FF7">
          <w:rPr>
            <w:rStyle w:val="Hyperlink"/>
            <w:sz w:val="28"/>
            <w:szCs w:val="28"/>
          </w:rPr>
          <w:t>rhian.liddiard@diabetes.org.uk</w:t>
        </w:r>
      </w:hyperlink>
      <w:r w:rsidRPr="00B02FF7">
        <w:rPr>
          <w:sz w:val="28"/>
          <w:szCs w:val="28"/>
        </w:rPr>
        <w:t> or Rachel Burr </w:t>
      </w:r>
      <w:hyperlink r:id="rId5" w:tooltip="mailto:rachel.burr@diabetes.org.uk" w:history="1">
        <w:r w:rsidRPr="00B02FF7">
          <w:rPr>
            <w:rStyle w:val="Hyperlink"/>
            <w:sz w:val="28"/>
            <w:szCs w:val="28"/>
          </w:rPr>
          <w:t>rachel.burr@diabetes.org.uk</w:t>
        </w:r>
      </w:hyperlink>
    </w:p>
    <w:sectPr w:rsidR="00214851" w:rsidRPr="00B02F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F7"/>
    <w:rsid w:val="0017217C"/>
    <w:rsid w:val="00195228"/>
    <w:rsid w:val="00214851"/>
    <w:rsid w:val="003A2E21"/>
    <w:rsid w:val="004E45F6"/>
    <w:rsid w:val="005757E5"/>
    <w:rsid w:val="00863D36"/>
    <w:rsid w:val="00B02FF7"/>
    <w:rsid w:val="00DC02B2"/>
    <w:rsid w:val="00FB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1AD67"/>
  <w15:chartTrackingRefBased/>
  <w15:docId w15:val="{71FA0386-3CEE-4B08-BFDE-A60BA482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2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F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F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F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F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F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F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2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2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2F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F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2F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F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F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2F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chel.burr@diabetes.org.uk" TargetMode="External"/><Relationship Id="rId4" Type="http://schemas.openxmlformats.org/officeDocument/2006/relationships/hyperlink" Target="mailto:rhian.liddiard@diabete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Baxter</dc:creator>
  <cp:keywords/>
  <dc:description/>
  <cp:lastModifiedBy>Leah Baxter</cp:lastModifiedBy>
  <cp:revision>1</cp:revision>
  <dcterms:created xsi:type="dcterms:W3CDTF">2025-11-11T09:35:00Z</dcterms:created>
  <dcterms:modified xsi:type="dcterms:W3CDTF">2025-11-11T09:37:00Z</dcterms:modified>
</cp:coreProperties>
</file>