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B0EC" w14:textId="6755E174" w:rsidR="00AE74B2" w:rsidRDefault="00EE4965" w:rsidP="00394E39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05897A8" wp14:editId="618BC9B2">
            <wp:simplePos x="0" y="0"/>
            <wp:positionH relativeFrom="margin">
              <wp:posOffset>-669290</wp:posOffset>
            </wp:positionH>
            <wp:positionV relativeFrom="margin">
              <wp:posOffset>-861060</wp:posOffset>
            </wp:positionV>
            <wp:extent cx="8049895" cy="2066925"/>
            <wp:effectExtent l="0" t="0" r="8255" b="0"/>
            <wp:wrapNone/>
            <wp:docPr id="5" name="WordPictureWatermark3" descr="Blank Letterhead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Blank Letterhead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b="80668"/>
                    <a:stretch/>
                  </pic:blipFill>
                  <pic:spPr bwMode="auto">
                    <a:xfrm>
                      <a:off x="0" y="0"/>
                      <a:ext cx="80498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727B"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320EA3A5" wp14:editId="64B6FCA6">
            <wp:simplePos x="0" y="0"/>
            <wp:positionH relativeFrom="column">
              <wp:posOffset>-337397</wp:posOffset>
            </wp:positionH>
            <wp:positionV relativeFrom="paragraph">
              <wp:posOffset>-515196</wp:posOffset>
            </wp:positionV>
            <wp:extent cx="2200275" cy="600075"/>
            <wp:effectExtent l="0" t="0" r="9525" b="9525"/>
            <wp:wrapNone/>
            <wp:docPr id="6" name="Picture 5" descr="nhs-wales-shared-services-master-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wales-shared-services-master-logo_cmyk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A3F40" w14:textId="5A18E0B5" w:rsidR="000C6BA6" w:rsidRDefault="000C6BA6" w:rsidP="00394E3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595B35" w14:textId="77777777" w:rsidR="009A4931" w:rsidRDefault="009A4931" w:rsidP="00394E3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0CDBBE" w14:textId="77777777" w:rsidR="00C00E54" w:rsidRDefault="00F80726" w:rsidP="00394E39">
      <w:pPr>
        <w:tabs>
          <w:tab w:val="left" w:pos="3135"/>
        </w:tabs>
        <w:spacing w:line="360" w:lineRule="auto"/>
        <w:jc w:val="both"/>
        <w:rPr>
          <w:rFonts w:ascii="Verdana" w:hAnsi="Verdana" w:cs="Arial"/>
          <w:b/>
          <w:color w:val="15264B"/>
          <w:sz w:val="28"/>
          <w:szCs w:val="28"/>
        </w:rPr>
      </w:pPr>
      <w:r>
        <w:rPr>
          <w:rFonts w:ascii="Verdana" w:hAnsi="Verdana" w:cs="Arial"/>
          <w:b/>
          <w:color w:val="15264B"/>
          <w:sz w:val="28"/>
          <w:szCs w:val="28"/>
        </w:rPr>
        <w:tab/>
      </w:r>
    </w:p>
    <w:tbl>
      <w:tblPr>
        <w:tblpPr w:leftFromText="181" w:rightFromText="181" w:topFromText="227" w:vertAnchor="text" w:horzAnchor="page" w:tblpXSpec="right" w:tblpY="1"/>
        <w:tblOverlap w:val="never"/>
        <w:tblW w:w="4653" w:type="dxa"/>
        <w:jc w:val="right"/>
        <w:tblCellSpacing w:w="5" w:type="dxa"/>
        <w:tblLayout w:type="fixed"/>
        <w:tblLook w:val="0000" w:firstRow="0" w:lastRow="0" w:firstColumn="0" w:lastColumn="0" w:noHBand="0" w:noVBand="0"/>
      </w:tblPr>
      <w:tblGrid>
        <w:gridCol w:w="4653"/>
      </w:tblGrid>
      <w:tr w:rsidR="00C00E54" w:rsidRPr="00C00E54" w14:paraId="6B676647" w14:textId="77777777" w:rsidTr="00B13248">
        <w:trPr>
          <w:trHeight w:val="343"/>
          <w:tblCellSpacing w:w="5" w:type="dxa"/>
          <w:jc w:val="right"/>
        </w:trPr>
        <w:tc>
          <w:tcPr>
            <w:tcW w:w="4633" w:type="dxa"/>
            <w:vAlign w:val="center"/>
          </w:tcPr>
          <w:p w14:paraId="6C56D98B" w14:textId="77777777" w:rsidR="001C6DC6" w:rsidRPr="00051E5D" w:rsidRDefault="001C6DC6" w:rsidP="00394E39">
            <w:pPr>
              <w:pStyle w:val="Header"/>
              <w:tabs>
                <w:tab w:val="clear" w:pos="4320"/>
                <w:tab w:val="left" w:pos="2098"/>
              </w:tabs>
              <w:ind w:left="14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031036" w14:textId="77777777" w:rsidR="00C00E54" w:rsidRDefault="00D640FD" w:rsidP="00B13248">
            <w:pPr>
              <w:pStyle w:val="Header"/>
              <w:tabs>
                <w:tab w:val="clear" w:pos="4320"/>
                <w:tab w:val="left" w:pos="2098"/>
              </w:tabs>
              <w:ind w:left="142"/>
              <w:jc w:val="both"/>
              <w:rPr>
                <w:rFonts w:ascii="Verdana" w:hAnsi="Verdana"/>
                <w:sz w:val="20"/>
                <w:szCs w:val="20"/>
              </w:rPr>
            </w:pPr>
            <w:r w:rsidRPr="00051E5D">
              <w:rPr>
                <w:rFonts w:ascii="Verdana" w:hAnsi="Verdana" w:cs="Arial"/>
                <w:sz w:val="20"/>
                <w:szCs w:val="20"/>
              </w:rPr>
              <w:t xml:space="preserve">Ein </w:t>
            </w:r>
            <w:proofErr w:type="spellStart"/>
            <w:r w:rsidRPr="00051E5D">
              <w:rPr>
                <w:rFonts w:ascii="Verdana" w:hAnsi="Verdana" w:cs="Arial"/>
                <w:sz w:val="20"/>
                <w:szCs w:val="20"/>
              </w:rPr>
              <w:t>cyf</w:t>
            </w:r>
            <w:proofErr w:type="spellEnd"/>
            <w:r w:rsidRPr="00051E5D">
              <w:rPr>
                <w:rFonts w:ascii="Verdana" w:hAnsi="Verdana" w:cs="Arial"/>
                <w:sz w:val="20"/>
                <w:szCs w:val="20"/>
              </w:rPr>
              <w:t xml:space="preserve"> / Our ref: </w:t>
            </w:r>
            <w:r w:rsidR="00483F53" w:rsidRPr="00D9530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27229C" w14:textId="6F8323D3" w:rsidR="00931ADA" w:rsidRPr="00051E5D" w:rsidRDefault="00931ADA" w:rsidP="00B13248">
            <w:pPr>
              <w:pStyle w:val="Header"/>
              <w:tabs>
                <w:tab w:val="clear" w:pos="4320"/>
                <w:tab w:val="left" w:pos="2098"/>
              </w:tabs>
              <w:ind w:left="14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00E54" w:rsidRPr="00C00E54" w14:paraId="43031DDF" w14:textId="77777777" w:rsidTr="00B13248">
        <w:trPr>
          <w:trHeight w:val="338"/>
          <w:tblCellSpacing w:w="5" w:type="dxa"/>
          <w:jc w:val="right"/>
        </w:trPr>
        <w:tc>
          <w:tcPr>
            <w:tcW w:w="4633" w:type="dxa"/>
            <w:vAlign w:val="center"/>
          </w:tcPr>
          <w:p w14:paraId="7D638B22" w14:textId="00013C43" w:rsidR="00C00E54" w:rsidRPr="00051E5D" w:rsidRDefault="000D0A25" w:rsidP="00394E39">
            <w:pPr>
              <w:pStyle w:val="Header"/>
              <w:tabs>
                <w:tab w:val="clear" w:pos="4320"/>
                <w:tab w:val="clear" w:pos="8640"/>
              </w:tabs>
              <w:ind w:left="14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51E5D">
              <w:rPr>
                <w:rFonts w:ascii="Verdana" w:hAnsi="Verdana" w:cs="Arial"/>
                <w:sz w:val="20"/>
                <w:szCs w:val="20"/>
              </w:rPr>
              <w:t>E-</w:t>
            </w:r>
            <w:proofErr w:type="spellStart"/>
            <w:r w:rsidRPr="00051E5D">
              <w:rPr>
                <w:rFonts w:ascii="Verdana" w:hAnsi="Verdana" w:cs="Arial"/>
                <w:sz w:val="20"/>
                <w:szCs w:val="20"/>
              </w:rPr>
              <w:t>bost</w:t>
            </w:r>
            <w:proofErr w:type="spellEnd"/>
            <w:r w:rsidRPr="00051E5D">
              <w:rPr>
                <w:rFonts w:ascii="Verdana" w:hAnsi="Verdana" w:cs="Arial"/>
                <w:sz w:val="20"/>
                <w:szCs w:val="20"/>
              </w:rPr>
              <w:t>/</w:t>
            </w:r>
            <w:r w:rsidR="00C00E54" w:rsidRPr="00051E5D">
              <w:rPr>
                <w:rFonts w:ascii="Verdana" w:hAnsi="Verdana" w:cs="Arial"/>
                <w:sz w:val="20"/>
                <w:szCs w:val="20"/>
              </w:rPr>
              <w:t xml:space="preserve">Email: </w:t>
            </w:r>
            <w:hyperlink r:id="rId13" w:history="1">
              <w:r w:rsidRPr="00051E5D">
                <w:rPr>
                  <w:rStyle w:val="Hyperlink"/>
                  <w:rFonts w:ascii="Verdana" w:hAnsi="Verdana"/>
                  <w:sz w:val="20"/>
                  <w:szCs w:val="20"/>
                </w:rPr>
                <w:t>AllWales.Alerts@wales.nhs.uk</w:t>
              </w:r>
            </w:hyperlink>
          </w:p>
          <w:p w14:paraId="4294014F" w14:textId="07EF2B7A" w:rsidR="000D0A25" w:rsidRPr="00051E5D" w:rsidRDefault="000D0A25" w:rsidP="00394E39">
            <w:pPr>
              <w:pStyle w:val="Header"/>
              <w:tabs>
                <w:tab w:val="clear" w:pos="4320"/>
                <w:tab w:val="clear" w:pos="8640"/>
              </w:tabs>
              <w:ind w:left="142"/>
              <w:jc w:val="both"/>
              <w:rPr>
                <w:rFonts w:ascii="Verdana" w:hAnsi="Verdana"/>
                <w:noProof/>
                <w:sz w:val="20"/>
                <w:szCs w:val="20"/>
                <w:lang w:eastAsia="zh-TW"/>
              </w:rPr>
            </w:pPr>
          </w:p>
        </w:tc>
      </w:tr>
      <w:tr w:rsidR="00C00E54" w:rsidRPr="00C00E54" w14:paraId="0A01CF72" w14:textId="77777777" w:rsidTr="00B13248">
        <w:trPr>
          <w:trHeight w:val="338"/>
          <w:tblCellSpacing w:w="5" w:type="dxa"/>
          <w:jc w:val="right"/>
        </w:trPr>
        <w:tc>
          <w:tcPr>
            <w:tcW w:w="4633" w:type="dxa"/>
            <w:vAlign w:val="center"/>
          </w:tcPr>
          <w:p w14:paraId="1D48FF24" w14:textId="2BCE5B0A" w:rsidR="00C00E54" w:rsidRDefault="009D1828" w:rsidP="002F03ED">
            <w:pPr>
              <w:pStyle w:val="Header"/>
              <w:tabs>
                <w:tab w:val="clear" w:pos="4320"/>
                <w:tab w:val="left" w:pos="2127"/>
              </w:tabs>
              <w:ind w:left="142" w:right="-68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51E5D">
              <w:rPr>
                <w:rFonts w:ascii="Verdana" w:hAnsi="Verdana"/>
                <w:sz w:val="20"/>
                <w:szCs w:val="20"/>
              </w:rPr>
              <w:t>D</w:t>
            </w:r>
            <w:r w:rsidR="00C00E54" w:rsidRPr="00051E5D">
              <w:rPr>
                <w:rFonts w:ascii="Verdana" w:hAnsi="Verdana"/>
                <w:sz w:val="20"/>
                <w:szCs w:val="20"/>
              </w:rPr>
              <w:t>yddiad</w:t>
            </w:r>
            <w:proofErr w:type="spellEnd"/>
            <w:r w:rsidR="00C00E54" w:rsidRPr="00051E5D">
              <w:rPr>
                <w:rFonts w:ascii="Verdana" w:hAnsi="Verdana"/>
                <w:sz w:val="20"/>
                <w:szCs w:val="20"/>
              </w:rPr>
              <w:t xml:space="preserve"> / Date:</w:t>
            </w:r>
            <w:r w:rsidR="00021AAE" w:rsidRPr="00051E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A13CB">
              <w:rPr>
                <w:rFonts w:ascii="Verdana" w:hAnsi="Verdana"/>
                <w:sz w:val="20"/>
                <w:szCs w:val="20"/>
              </w:rPr>
              <w:t>21</w:t>
            </w:r>
            <w:r w:rsidR="007A13CB" w:rsidRPr="007A13CB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="007A13CB">
              <w:rPr>
                <w:rFonts w:ascii="Verdana" w:hAnsi="Verdana"/>
                <w:sz w:val="20"/>
                <w:szCs w:val="20"/>
              </w:rPr>
              <w:t xml:space="preserve"> May 2025</w:t>
            </w:r>
          </w:p>
          <w:p w14:paraId="43342FA1" w14:textId="77777777" w:rsidR="000F461D" w:rsidRDefault="000F461D" w:rsidP="002F03ED">
            <w:pPr>
              <w:pStyle w:val="Header"/>
              <w:tabs>
                <w:tab w:val="clear" w:pos="4320"/>
                <w:tab w:val="left" w:pos="2127"/>
              </w:tabs>
              <w:ind w:left="142" w:right="-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7C48CE" w14:textId="2549ECEE" w:rsidR="000F461D" w:rsidRPr="00051E5D" w:rsidRDefault="000F461D" w:rsidP="002F03ED">
            <w:pPr>
              <w:pStyle w:val="Header"/>
              <w:tabs>
                <w:tab w:val="clear" w:pos="4320"/>
                <w:tab w:val="left" w:pos="2127"/>
              </w:tabs>
              <w:ind w:left="142" w:right="-6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7FFC45" w14:textId="77777777" w:rsidR="009A4931" w:rsidRPr="00051E5D" w:rsidRDefault="009A4931" w:rsidP="00394E39">
      <w:pPr>
        <w:ind w:left="567" w:firstLine="153"/>
        <w:jc w:val="both"/>
        <w:rPr>
          <w:rFonts w:ascii="Verdana" w:hAnsi="Verdana" w:cs="Arial"/>
          <w:sz w:val="20"/>
          <w:szCs w:val="20"/>
        </w:rPr>
      </w:pPr>
    </w:p>
    <w:p w14:paraId="02FD8ADB" w14:textId="77777777" w:rsidR="00F80726" w:rsidRPr="00051E5D" w:rsidRDefault="00F80726" w:rsidP="00394E39">
      <w:pPr>
        <w:tabs>
          <w:tab w:val="left" w:pos="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53C4B858" w14:textId="77777777" w:rsidR="00F80726" w:rsidRPr="00051E5D" w:rsidRDefault="00F80726" w:rsidP="00394E39">
      <w:pPr>
        <w:tabs>
          <w:tab w:val="left" w:pos="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3CE0EF11" w14:textId="77777777" w:rsidR="00F80726" w:rsidRPr="00051E5D" w:rsidRDefault="00F80726" w:rsidP="00394E39">
      <w:pPr>
        <w:tabs>
          <w:tab w:val="left" w:pos="0"/>
        </w:tabs>
        <w:jc w:val="both"/>
        <w:rPr>
          <w:rFonts w:ascii="Verdana" w:hAnsi="Verdana" w:cs="Arial"/>
          <w:b/>
          <w:sz w:val="20"/>
          <w:szCs w:val="20"/>
        </w:rPr>
      </w:pPr>
      <w:r w:rsidRPr="00051E5D">
        <w:rPr>
          <w:rFonts w:ascii="Verdana" w:hAnsi="Verdana" w:cs="Arial"/>
          <w:b/>
          <w:sz w:val="20"/>
          <w:szCs w:val="20"/>
        </w:rPr>
        <w:t>Private &amp; Confidential</w:t>
      </w:r>
    </w:p>
    <w:p w14:paraId="6556F174" w14:textId="77777777" w:rsidR="00955689" w:rsidRPr="00051E5D" w:rsidRDefault="00955689" w:rsidP="00394E39">
      <w:pPr>
        <w:tabs>
          <w:tab w:val="left" w:pos="0"/>
        </w:tabs>
        <w:jc w:val="both"/>
        <w:rPr>
          <w:rFonts w:ascii="Verdana" w:hAnsi="Verdana" w:cs="Arial"/>
          <w:sz w:val="20"/>
          <w:szCs w:val="20"/>
        </w:rPr>
      </w:pPr>
    </w:p>
    <w:p w14:paraId="5379D7AA" w14:textId="7B2A3A70" w:rsidR="00161CD7" w:rsidRPr="00051E5D" w:rsidRDefault="006F6E3B" w:rsidP="00394E39">
      <w:pPr>
        <w:tabs>
          <w:tab w:val="left" w:pos="0"/>
        </w:tabs>
        <w:jc w:val="both"/>
        <w:rPr>
          <w:rFonts w:ascii="Verdana" w:hAnsi="Verdana" w:cs="Arial"/>
          <w:sz w:val="20"/>
          <w:szCs w:val="20"/>
        </w:rPr>
      </w:pPr>
      <w:r w:rsidRPr="00051E5D">
        <w:rPr>
          <w:rFonts w:ascii="Verdana" w:hAnsi="Verdana" w:cs="Arial"/>
          <w:sz w:val="20"/>
          <w:szCs w:val="20"/>
        </w:rPr>
        <w:t xml:space="preserve">By </w:t>
      </w:r>
      <w:r w:rsidR="00533FB1" w:rsidRPr="00051E5D">
        <w:rPr>
          <w:rFonts w:ascii="Verdana" w:hAnsi="Verdana" w:cs="Arial"/>
          <w:sz w:val="20"/>
          <w:szCs w:val="20"/>
        </w:rPr>
        <w:t>Email Only:</w:t>
      </w:r>
    </w:p>
    <w:p w14:paraId="04537D83" w14:textId="77777777" w:rsidR="006D7313" w:rsidRPr="00051E5D" w:rsidRDefault="006D7313" w:rsidP="00394E39">
      <w:pPr>
        <w:tabs>
          <w:tab w:val="left" w:pos="0"/>
        </w:tabs>
        <w:jc w:val="both"/>
        <w:rPr>
          <w:rFonts w:ascii="Verdana" w:hAnsi="Verdana" w:cs="Arial"/>
          <w:sz w:val="20"/>
          <w:szCs w:val="20"/>
        </w:rPr>
      </w:pPr>
      <w:r w:rsidRPr="00051E5D">
        <w:rPr>
          <w:rFonts w:ascii="Verdana" w:hAnsi="Verdana"/>
          <w:sz w:val="20"/>
          <w:szCs w:val="20"/>
        </w:rPr>
        <w:br/>
      </w:r>
    </w:p>
    <w:p w14:paraId="1202BB85" w14:textId="77777777" w:rsidR="00F80726" w:rsidRDefault="00F80726" w:rsidP="00394E39">
      <w:pPr>
        <w:tabs>
          <w:tab w:val="left" w:pos="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6FB20F65" w14:textId="77777777" w:rsidR="00DF1800" w:rsidRPr="007A13CB" w:rsidRDefault="00DF1800" w:rsidP="00394E39">
      <w:pPr>
        <w:tabs>
          <w:tab w:val="left" w:pos="0"/>
        </w:tabs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AD4349A" w14:textId="77777777" w:rsidR="007A13CB" w:rsidRPr="007A13CB" w:rsidRDefault="007A13CB" w:rsidP="007A13CB">
      <w:pPr>
        <w:jc w:val="center"/>
        <w:rPr>
          <w:rFonts w:asciiTheme="majorHAnsi" w:hAnsiTheme="majorHAnsi" w:cstheme="majorHAnsi"/>
          <w:b/>
          <w:bCs/>
        </w:rPr>
      </w:pPr>
      <w:r w:rsidRPr="007A13CB">
        <w:rPr>
          <w:rFonts w:asciiTheme="majorHAnsi" w:hAnsiTheme="majorHAnsi" w:cstheme="majorHAnsi"/>
          <w:b/>
          <w:bCs/>
        </w:rPr>
        <w:t>ACTION REQUIRED: SERVICE INSIGHT 1 (2025/6</w:t>
      </w:r>
      <w:proofErr w:type="gramStart"/>
      <w:r w:rsidRPr="007A13CB">
        <w:rPr>
          <w:rFonts w:asciiTheme="majorHAnsi" w:hAnsiTheme="majorHAnsi" w:cstheme="majorHAnsi"/>
          <w:b/>
          <w:bCs/>
        </w:rPr>
        <w:t>)  /</w:t>
      </w:r>
      <w:proofErr w:type="gramEnd"/>
      <w:r w:rsidRPr="007A13CB">
        <w:rPr>
          <w:rFonts w:asciiTheme="majorHAnsi" w:hAnsiTheme="majorHAnsi" w:cstheme="majorHAnsi"/>
          <w:b/>
          <w:bCs/>
        </w:rPr>
        <w:t xml:space="preserve">  I’W GWBLHAU:  MEWNWELEDIAD GWASANAETH 1 (2025/6)</w:t>
      </w:r>
    </w:p>
    <w:p w14:paraId="04AAD37D" w14:textId="77777777" w:rsidR="00F24958" w:rsidRDefault="00F24958" w:rsidP="000F461D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15046877" w14:textId="091BA58D" w:rsidR="005B1D57" w:rsidRPr="00D9530D" w:rsidRDefault="005B1D57" w:rsidP="000F461D">
      <w:pPr>
        <w:tabs>
          <w:tab w:val="left" w:pos="0"/>
        </w:tabs>
        <w:jc w:val="center"/>
        <w:rPr>
          <w:rFonts w:ascii="Verdana" w:hAnsi="Verdana" w:cs="Arial"/>
          <w:bCs/>
          <w:sz w:val="20"/>
          <w:szCs w:val="20"/>
        </w:rPr>
      </w:pPr>
      <w:r w:rsidRPr="00D9530D">
        <w:rPr>
          <w:rFonts w:ascii="Verdana" w:hAnsi="Verdana" w:cs="Arial"/>
          <w:bCs/>
          <w:sz w:val="20"/>
          <w:szCs w:val="20"/>
        </w:rPr>
        <w:t xml:space="preserve">This alert has been cascaded to the following: </w:t>
      </w:r>
    </w:p>
    <w:p w14:paraId="65F4BF13" w14:textId="31A502CA" w:rsidR="005B1D57" w:rsidRPr="007A13CB" w:rsidRDefault="00933498" w:rsidP="007A13CB">
      <w:pPr>
        <w:pStyle w:val="ListParagraph"/>
        <w:numPr>
          <w:ilvl w:val="0"/>
          <w:numId w:val="32"/>
        </w:num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  <w:r w:rsidRPr="00D9530D">
        <w:rPr>
          <w:rFonts w:ascii="Verdana" w:hAnsi="Verdana" w:cs="Arial"/>
          <w:bCs/>
          <w:sz w:val="20"/>
          <w:szCs w:val="20"/>
        </w:rPr>
        <w:t xml:space="preserve">All Wales </w:t>
      </w:r>
      <w:r w:rsidR="007A13CB">
        <w:rPr>
          <w:rFonts w:ascii="Verdana" w:hAnsi="Verdana" w:cs="Arial"/>
          <w:bCs/>
          <w:sz w:val="20"/>
          <w:szCs w:val="20"/>
        </w:rPr>
        <w:t>Dispensing Optometrists</w:t>
      </w:r>
    </w:p>
    <w:p w14:paraId="2ABC30D5" w14:textId="2EEEE0E7" w:rsidR="007A13CB" w:rsidRPr="007A13CB" w:rsidRDefault="007A13CB" w:rsidP="007A13CB">
      <w:pPr>
        <w:pStyle w:val="ListParagraph"/>
        <w:numPr>
          <w:ilvl w:val="0"/>
          <w:numId w:val="32"/>
        </w:num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All Wales Ophthalmic Advisors</w:t>
      </w:r>
    </w:p>
    <w:p w14:paraId="58204BC4" w14:textId="4CF07982" w:rsidR="007A13CB" w:rsidRPr="007A13CB" w:rsidRDefault="007A13CB" w:rsidP="007A13CB">
      <w:pPr>
        <w:pStyle w:val="ListParagraph"/>
        <w:numPr>
          <w:ilvl w:val="0"/>
          <w:numId w:val="32"/>
        </w:num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All Wales Ophthalmic Key Stakeholders</w:t>
      </w:r>
    </w:p>
    <w:p w14:paraId="7E256219" w14:textId="2AA3F89C" w:rsidR="007A13CB" w:rsidRPr="007A13CB" w:rsidRDefault="007A13CB" w:rsidP="007A13CB">
      <w:pPr>
        <w:pStyle w:val="ListParagraph"/>
        <w:numPr>
          <w:ilvl w:val="0"/>
          <w:numId w:val="32"/>
        </w:num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All Wales Ophthalmic Practices</w:t>
      </w:r>
    </w:p>
    <w:p w14:paraId="645D0F91" w14:textId="3220CF7D" w:rsidR="007A13CB" w:rsidRPr="007A13CB" w:rsidRDefault="007A13CB" w:rsidP="007A13CB">
      <w:pPr>
        <w:pStyle w:val="ListParagraph"/>
        <w:numPr>
          <w:ilvl w:val="0"/>
          <w:numId w:val="32"/>
        </w:num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All Wales Optometrist Contractors OL</w:t>
      </w:r>
    </w:p>
    <w:p w14:paraId="2A181E60" w14:textId="3A515A32" w:rsidR="007A13CB" w:rsidRPr="007A13CB" w:rsidRDefault="007A13CB" w:rsidP="007A13CB">
      <w:pPr>
        <w:pStyle w:val="ListParagraph"/>
        <w:numPr>
          <w:ilvl w:val="0"/>
          <w:numId w:val="32"/>
        </w:num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All Wales Heads of Primary Care</w:t>
      </w:r>
    </w:p>
    <w:p w14:paraId="74402C23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E2DC232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1678E81A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695094A2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183EDA2F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96D991E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2F447D8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49B57E44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3DAD543A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36C4995B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30000549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68F44FA7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1C5ABAD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56BFC11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2D3B948A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95924F3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22E7774D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1FEAC171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3D882422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47C40592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68437C74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29242F91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2CF83B72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C088AC0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229D949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4A1BDA79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461FE12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001B5EA3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64BFD78F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381B30A7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03FFFE87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D76E96B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647401C1" w14:textId="77777777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347AFF3" w14:textId="06CAD7BE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7" behindDoc="0" locked="0" layoutInCell="1" allowOverlap="1" wp14:anchorId="33768833" wp14:editId="6BE8DA63">
            <wp:simplePos x="0" y="0"/>
            <wp:positionH relativeFrom="column">
              <wp:posOffset>-200025</wp:posOffset>
            </wp:positionH>
            <wp:positionV relativeFrom="paragraph">
              <wp:posOffset>-375285</wp:posOffset>
            </wp:positionV>
            <wp:extent cx="2200275" cy="600075"/>
            <wp:effectExtent l="0" t="0" r="9525" b="9525"/>
            <wp:wrapNone/>
            <wp:docPr id="1780527154" name="Picture 5" descr="nhs-wales-shared-services-master-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wales-shared-services-master-logo_cmyk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9" behindDoc="1" locked="0" layoutInCell="1" allowOverlap="1" wp14:anchorId="140434C3" wp14:editId="392C8020">
            <wp:simplePos x="0" y="0"/>
            <wp:positionH relativeFrom="page">
              <wp:align>left</wp:align>
            </wp:positionH>
            <wp:positionV relativeFrom="margin">
              <wp:posOffset>-615315</wp:posOffset>
            </wp:positionV>
            <wp:extent cx="8049895" cy="2066925"/>
            <wp:effectExtent l="0" t="0" r="8255" b="0"/>
            <wp:wrapNone/>
            <wp:docPr id="866424346" name="WordPictureWatermark3" descr="Blank Letterhead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Blank Letterhead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b="80668"/>
                    <a:stretch/>
                  </pic:blipFill>
                  <pic:spPr bwMode="auto">
                    <a:xfrm>
                      <a:off x="0" y="0"/>
                      <a:ext cx="80498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1BFFEA" w14:textId="104F2BA0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466725CE" w14:textId="1CD4D94D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F43E7EA" w14:textId="535B8B92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02DB8D2A" w14:textId="75776BDA" w:rsid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4AE1FD1C" w14:textId="05427D93" w:rsidR="007A13CB" w:rsidRPr="007A13CB" w:rsidRDefault="007A13CB" w:rsidP="007A13CB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34AD9D5" w14:textId="7F42CBC0" w:rsidR="005B1D57" w:rsidRDefault="005B1D57" w:rsidP="000F461D">
      <w:pPr>
        <w:tabs>
          <w:tab w:val="left" w:pos="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3C61503D" w14:textId="77777777" w:rsidR="006C1133" w:rsidRDefault="006C1133" w:rsidP="006C1133">
      <w:pPr>
        <w:tabs>
          <w:tab w:val="left" w:pos="0"/>
        </w:tabs>
        <w:rPr>
          <w:rFonts w:ascii="Verdana" w:hAnsi="Verdana" w:cs="Arial"/>
          <w:bCs/>
          <w:sz w:val="20"/>
          <w:szCs w:val="20"/>
        </w:rPr>
      </w:pPr>
    </w:p>
    <w:p w14:paraId="234A894C" w14:textId="77777777" w:rsidR="006C1133" w:rsidRDefault="006C1133" w:rsidP="006C1133">
      <w:pPr>
        <w:tabs>
          <w:tab w:val="left" w:pos="0"/>
        </w:tabs>
        <w:rPr>
          <w:rFonts w:ascii="Verdana" w:hAnsi="Verdana" w:cs="Arial"/>
          <w:bCs/>
          <w:sz w:val="20"/>
          <w:szCs w:val="20"/>
        </w:rPr>
      </w:pPr>
    </w:p>
    <w:p w14:paraId="7F31CC9E" w14:textId="4E68D39E" w:rsidR="006C1133" w:rsidRDefault="006C1133" w:rsidP="006C1133">
      <w:pPr>
        <w:tabs>
          <w:tab w:val="left" w:pos="0"/>
        </w:tabs>
        <w:rPr>
          <w:rFonts w:ascii="Verdana" w:hAnsi="Verdana" w:cs="Arial"/>
          <w:bCs/>
          <w:sz w:val="20"/>
          <w:szCs w:val="20"/>
        </w:rPr>
      </w:pPr>
    </w:p>
    <w:p w14:paraId="420BC3AB" w14:textId="77777777" w:rsidR="007A13CB" w:rsidRPr="007A13CB" w:rsidRDefault="007A13CB" w:rsidP="007A13CB">
      <w:pPr>
        <w:rPr>
          <w:rFonts w:ascii="Calibri" w:hAnsi="Calibri" w:cs="Calibri"/>
          <w:bCs/>
        </w:rPr>
      </w:pPr>
      <w:r w:rsidRPr="007A13CB">
        <w:rPr>
          <w:rFonts w:ascii="Calibri" w:hAnsi="Calibri" w:cs="Calibri"/>
          <w:bCs/>
          <w:lang w:bidi="cy-GB"/>
        </w:rPr>
        <w:t xml:space="preserve">MEWNWELEDIAD GWASANAETH 1 (2025/6)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Optometreg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Holistaidd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-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Iselder</w:t>
      </w:r>
      <w:proofErr w:type="spellEnd"/>
    </w:p>
    <w:p w14:paraId="585E5AED" w14:textId="77777777" w:rsidR="007A13CB" w:rsidRPr="007A13CB" w:rsidRDefault="007A13CB" w:rsidP="007A13CB">
      <w:pPr>
        <w:rPr>
          <w:rFonts w:ascii="Calibri" w:hAnsi="Calibri" w:cs="Calibri"/>
          <w:bCs/>
          <w:strike/>
        </w:rPr>
      </w:pPr>
    </w:p>
    <w:p w14:paraId="36D30DD7" w14:textId="77777777" w:rsidR="007A13CB" w:rsidRPr="007A13CB" w:rsidRDefault="007A13CB" w:rsidP="007A13CB">
      <w:pPr>
        <w:rPr>
          <w:rFonts w:ascii="Calibri" w:hAnsi="Calibri" w:cs="Calibri"/>
          <w:bCs/>
          <w:lang w:bidi="cy-GB"/>
        </w:rPr>
      </w:pPr>
      <w:proofErr w:type="spellStart"/>
      <w:r w:rsidRPr="007A13CB">
        <w:rPr>
          <w:rFonts w:ascii="Calibri" w:hAnsi="Calibri" w:cs="Calibri"/>
          <w:bCs/>
          <w:lang w:bidi="cy-GB"/>
        </w:rPr>
        <w:t>Annwyl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Gontractwr</w:t>
      </w:r>
      <w:proofErr w:type="spellEnd"/>
      <w:r w:rsidRPr="007A13CB">
        <w:rPr>
          <w:rFonts w:ascii="Calibri" w:hAnsi="Calibri" w:cs="Calibri"/>
          <w:bCs/>
          <w:lang w:bidi="cy-GB"/>
        </w:rPr>
        <w:t>/</w:t>
      </w:r>
      <w:proofErr w:type="spellStart"/>
      <w:r w:rsidRPr="007A13CB">
        <w:rPr>
          <w:rFonts w:ascii="Calibri" w:hAnsi="Calibri" w:cs="Calibri"/>
          <w:bCs/>
          <w:lang w:bidi="cy-GB"/>
        </w:rPr>
        <w:t>Perfformiwr</w:t>
      </w:r>
      <w:proofErr w:type="spellEnd"/>
      <w:r w:rsidRPr="007A13CB">
        <w:rPr>
          <w:rFonts w:ascii="Calibri" w:hAnsi="Calibri" w:cs="Calibri"/>
          <w:bCs/>
          <w:lang w:bidi="cy-GB"/>
        </w:rPr>
        <w:t>,</w:t>
      </w:r>
    </w:p>
    <w:p w14:paraId="59C6BF7B" w14:textId="77777777" w:rsidR="007A13CB" w:rsidRPr="007A13CB" w:rsidRDefault="007A13CB" w:rsidP="007A13CB">
      <w:pPr>
        <w:rPr>
          <w:rFonts w:ascii="Calibri" w:hAnsi="Calibri" w:cs="Calibri"/>
          <w:bCs/>
        </w:rPr>
      </w:pPr>
    </w:p>
    <w:p w14:paraId="38ACAB60" w14:textId="77777777" w:rsidR="007A13CB" w:rsidRPr="007A13CB" w:rsidRDefault="007A13CB" w:rsidP="007A13CB">
      <w:pPr>
        <w:rPr>
          <w:rFonts w:ascii="Calibri" w:hAnsi="Calibri" w:cs="Calibri"/>
          <w:bCs/>
          <w:lang w:bidi="cy-GB"/>
        </w:rPr>
      </w:pPr>
      <w:r w:rsidRPr="007A13CB">
        <w:rPr>
          <w:rFonts w:ascii="Calibri" w:hAnsi="Calibri" w:cs="Calibri"/>
          <w:bCs/>
          <w:lang w:bidi="cy-GB"/>
        </w:rPr>
        <w:t xml:space="preserve">Mae </w:t>
      </w:r>
      <w:proofErr w:type="spellStart"/>
      <w:r w:rsidRPr="007A13CB">
        <w:rPr>
          <w:rFonts w:ascii="Calibri" w:hAnsi="Calibri" w:cs="Calibri"/>
          <w:bCs/>
          <w:lang w:bidi="cy-GB"/>
        </w:rPr>
        <w:t>angen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gweithredu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ar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Fewnwelediad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Gwasanaeth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1 2025/6. </w:t>
      </w:r>
      <w:proofErr w:type="spellStart"/>
      <w:r w:rsidRPr="007A13CB">
        <w:rPr>
          <w:rFonts w:ascii="Calibri" w:hAnsi="Calibri" w:cs="Calibri"/>
          <w:bCs/>
          <w:lang w:bidi="cy-GB"/>
        </w:rPr>
        <w:t>Gallwch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gael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mynediad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at y </w:t>
      </w:r>
      <w:proofErr w:type="spellStart"/>
      <w:r w:rsidRPr="007A13CB">
        <w:rPr>
          <w:rFonts w:ascii="Calibri" w:hAnsi="Calibri" w:cs="Calibri"/>
          <w:bCs/>
          <w:lang w:bidi="cy-GB"/>
        </w:rPr>
        <w:t>Mewnwelediad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highlight w:val="yellow"/>
          <w:lang w:bidi="cy-GB"/>
        </w:rPr>
        <w:t>yma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: </w:t>
      </w:r>
      <w:hyperlink r:id="rId14" w:history="1">
        <w:r w:rsidRPr="007A13CB">
          <w:rPr>
            <w:rStyle w:val="Hyperlink"/>
            <w:rFonts w:ascii="Calibri" w:hAnsi="Calibri" w:cs="Calibri"/>
            <w:bCs/>
            <w:lang w:bidi="cy-GB"/>
          </w:rPr>
          <w:t>https://forms.office.com/e/3taMd60FXM</w:t>
        </w:r>
      </w:hyperlink>
    </w:p>
    <w:p w14:paraId="5337459C" w14:textId="77777777" w:rsidR="007A13CB" w:rsidRPr="007A13CB" w:rsidRDefault="007A13CB" w:rsidP="007A13CB">
      <w:pPr>
        <w:rPr>
          <w:rFonts w:ascii="Calibri" w:hAnsi="Calibri" w:cs="Calibri"/>
          <w:bCs/>
          <w:lang w:bidi="cy-GB"/>
        </w:rPr>
      </w:pPr>
      <w:r w:rsidRPr="007A13CB">
        <w:rPr>
          <w:rFonts w:ascii="Calibri" w:hAnsi="Calibri" w:cs="Calibri"/>
          <w:bCs/>
          <w:lang w:bidi="cy-GB"/>
        </w:rPr>
        <w:t xml:space="preserve">Y </w:t>
      </w:r>
      <w:proofErr w:type="spellStart"/>
      <w:r w:rsidRPr="007A13CB">
        <w:rPr>
          <w:rFonts w:ascii="Calibri" w:hAnsi="Calibri" w:cs="Calibri"/>
          <w:bCs/>
          <w:lang w:bidi="cy-GB"/>
        </w:rPr>
        <w:t>dyddiad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cau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ar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gyfer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cwblhau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yw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23:59 </w:t>
      </w:r>
      <w:proofErr w:type="spellStart"/>
      <w:r w:rsidRPr="007A13CB">
        <w:rPr>
          <w:rFonts w:ascii="Calibri" w:hAnsi="Calibri" w:cs="Calibri"/>
          <w:bCs/>
          <w:lang w:bidi="cy-GB"/>
        </w:rPr>
        <w:t>ar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17 </w:t>
      </w:r>
      <w:proofErr w:type="spellStart"/>
      <w:r w:rsidRPr="007A13CB">
        <w:rPr>
          <w:rFonts w:ascii="Calibri" w:hAnsi="Calibri" w:cs="Calibri"/>
          <w:bCs/>
          <w:lang w:bidi="cy-GB"/>
        </w:rPr>
        <w:t>Mehefin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2025.</w:t>
      </w:r>
    </w:p>
    <w:p w14:paraId="0A76534F" w14:textId="77777777" w:rsidR="007A13CB" w:rsidRPr="007A13CB" w:rsidRDefault="007A13CB" w:rsidP="007A13CB">
      <w:pPr>
        <w:rPr>
          <w:rFonts w:ascii="Calibri" w:hAnsi="Calibri" w:cs="Calibri"/>
          <w:bCs/>
        </w:rPr>
      </w:pPr>
    </w:p>
    <w:p w14:paraId="7866A4CF" w14:textId="77777777" w:rsidR="007A13CB" w:rsidRPr="007A13CB" w:rsidRDefault="007A13CB" w:rsidP="007A13CB">
      <w:pPr>
        <w:rPr>
          <w:rFonts w:ascii="Calibri" w:hAnsi="Calibri" w:cs="Calibri"/>
          <w:bCs/>
          <w:lang w:bidi="cy-GB"/>
        </w:rPr>
      </w:pPr>
      <w:proofErr w:type="spellStart"/>
      <w:r w:rsidRPr="007A13CB">
        <w:rPr>
          <w:rFonts w:ascii="Calibri" w:hAnsi="Calibri" w:cs="Calibri"/>
          <w:bCs/>
          <w:lang w:bidi="cy-GB"/>
        </w:rPr>
        <w:t>Rhaid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i bob </w:t>
      </w:r>
      <w:proofErr w:type="spellStart"/>
      <w:r w:rsidRPr="007A13CB">
        <w:rPr>
          <w:rFonts w:ascii="Calibri" w:hAnsi="Calibri" w:cs="Calibri"/>
          <w:bCs/>
          <w:lang w:bidi="cy-GB"/>
        </w:rPr>
        <w:t>Optometrydd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sy'n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perfformio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Gwasanaethau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Offthalmig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Cyffredinol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Cymru (WGOS) </w:t>
      </w:r>
      <w:proofErr w:type="spellStart"/>
      <w:r w:rsidRPr="007A13CB">
        <w:rPr>
          <w:rFonts w:ascii="Calibri" w:hAnsi="Calibri" w:cs="Calibri"/>
          <w:bCs/>
          <w:lang w:bidi="cy-GB"/>
        </w:rPr>
        <w:t>gwblhau'r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Mewnwelediad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Gwasanaeth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gorfodol</w:t>
      </w:r>
      <w:proofErr w:type="spellEnd"/>
      <w:r w:rsidRPr="007A13CB">
        <w:rPr>
          <w:rFonts w:ascii="Calibri" w:hAnsi="Calibri" w:cs="Calibri"/>
          <w:bCs/>
          <w:lang w:bidi="cy-GB"/>
        </w:rPr>
        <w:t>.</w:t>
      </w:r>
    </w:p>
    <w:p w14:paraId="14CD925C" w14:textId="77777777" w:rsidR="007A13CB" w:rsidRPr="007A13CB" w:rsidRDefault="007A13CB" w:rsidP="007A13CB">
      <w:pPr>
        <w:rPr>
          <w:rFonts w:ascii="Calibri" w:hAnsi="Calibri" w:cs="Calibri"/>
          <w:bCs/>
        </w:rPr>
      </w:pPr>
    </w:p>
    <w:p w14:paraId="2D74A253" w14:textId="77777777" w:rsidR="007A13CB" w:rsidRPr="007A13CB" w:rsidRDefault="007A13CB" w:rsidP="007A13CB">
      <w:pPr>
        <w:rPr>
          <w:rFonts w:ascii="Calibri" w:hAnsi="Calibri" w:cs="Calibri"/>
          <w:bCs/>
        </w:rPr>
      </w:pPr>
      <w:proofErr w:type="spellStart"/>
      <w:r w:rsidRPr="007A13CB">
        <w:rPr>
          <w:rFonts w:ascii="Calibri" w:hAnsi="Calibri" w:cs="Calibri"/>
          <w:bCs/>
          <w:lang w:bidi="cy-GB"/>
        </w:rPr>
        <w:t>Os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ydych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yn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gweithio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ar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draws </w:t>
      </w:r>
      <w:proofErr w:type="spellStart"/>
      <w:r w:rsidRPr="007A13CB">
        <w:rPr>
          <w:rFonts w:ascii="Calibri" w:hAnsi="Calibri" w:cs="Calibri"/>
          <w:bCs/>
          <w:lang w:bidi="cy-GB"/>
        </w:rPr>
        <w:t>mwy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nag un </w:t>
      </w:r>
      <w:proofErr w:type="spellStart"/>
      <w:r w:rsidRPr="007A13CB">
        <w:rPr>
          <w:rFonts w:ascii="Calibri" w:hAnsi="Calibri" w:cs="Calibri"/>
          <w:bCs/>
          <w:lang w:bidi="cy-GB"/>
        </w:rPr>
        <w:t>practis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, </w:t>
      </w:r>
      <w:proofErr w:type="spellStart"/>
      <w:r w:rsidRPr="007A13CB">
        <w:rPr>
          <w:rFonts w:ascii="Calibri" w:hAnsi="Calibri" w:cs="Calibri"/>
          <w:bCs/>
          <w:lang w:bidi="cy-GB"/>
        </w:rPr>
        <w:t>cwblhewch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yr </w:t>
      </w:r>
      <w:proofErr w:type="spellStart"/>
      <w:r w:rsidRPr="007A13CB">
        <w:rPr>
          <w:rFonts w:ascii="Calibri" w:hAnsi="Calibri" w:cs="Calibri"/>
          <w:bCs/>
          <w:lang w:bidi="cy-GB"/>
        </w:rPr>
        <w:t>arolwg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unwaith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yn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unig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, </w:t>
      </w:r>
      <w:proofErr w:type="spellStart"/>
      <w:r w:rsidRPr="007A13CB">
        <w:rPr>
          <w:rFonts w:ascii="Calibri" w:hAnsi="Calibri" w:cs="Calibri"/>
          <w:bCs/>
          <w:lang w:bidi="cy-GB"/>
        </w:rPr>
        <w:t>yn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yr </w:t>
      </w:r>
      <w:proofErr w:type="spellStart"/>
      <w:r w:rsidRPr="007A13CB">
        <w:rPr>
          <w:rFonts w:ascii="Calibri" w:hAnsi="Calibri" w:cs="Calibri"/>
          <w:bCs/>
          <w:lang w:bidi="cy-GB"/>
        </w:rPr>
        <w:t>hyn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gramStart"/>
      <w:r w:rsidRPr="007A13CB">
        <w:rPr>
          <w:rFonts w:ascii="Calibri" w:hAnsi="Calibri" w:cs="Calibri"/>
          <w:bCs/>
          <w:lang w:bidi="cy-GB"/>
        </w:rPr>
        <w:t>a</w:t>
      </w:r>
      <w:proofErr w:type="gram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ystyriwch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yw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eich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prif</w:t>
      </w:r>
      <w:proofErr w:type="spellEnd"/>
      <w:r w:rsidRPr="007A13CB">
        <w:rPr>
          <w:rFonts w:ascii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hAnsi="Calibri" w:cs="Calibri"/>
          <w:bCs/>
          <w:lang w:bidi="cy-GB"/>
        </w:rPr>
        <w:t>weithle</w:t>
      </w:r>
      <w:proofErr w:type="spellEnd"/>
      <w:r w:rsidRPr="007A13CB">
        <w:rPr>
          <w:rFonts w:ascii="Calibri" w:hAnsi="Calibri" w:cs="Calibri"/>
          <w:bCs/>
          <w:lang w:bidi="cy-GB"/>
        </w:rPr>
        <w:t>.</w:t>
      </w:r>
    </w:p>
    <w:p w14:paraId="6E8407E4" w14:textId="77777777" w:rsidR="007A13CB" w:rsidRPr="007A13CB" w:rsidRDefault="007A13CB" w:rsidP="007A13CB">
      <w:pPr>
        <w:rPr>
          <w:rFonts w:ascii="Calibri" w:hAnsi="Calibri" w:cs="Calibri"/>
          <w:bCs/>
        </w:rPr>
      </w:pPr>
    </w:p>
    <w:p w14:paraId="5A2FA971" w14:textId="77777777" w:rsidR="007A13CB" w:rsidRPr="007A13CB" w:rsidRDefault="007A13CB" w:rsidP="007A13CB">
      <w:pPr>
        <w:rPr>
          <w:rFonts w:ascii="Calibri" w:hAnsi="Calibri" w:cs="Calibri"/>
          <w:bCs/>
        </w:rPr>
      </w:pPr>
      <w:proofErr w:type="spellStart"/>
      <w:r w:rsidRPr="007A13CB">
        <w:rPr>
          <w:rFonts w:ascii="Calibri" w:eastAsia="Calibri" w:hAnsi="Calibri" w:cs="Calibri"/>
          <w:bCs/>
          <w:lang w:bidi="cy-GB"/>
        </w:rPr>
        <w:t>Pwrpas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y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Mewnwelediad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hwn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yw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: </w:t>
      </w:r>
    </w:p>
    <w:p w14:paraId="71843861" w14:textId="77777777" w:rsidR="007A13CB" w:rsidRPr="007A13CB" w:rsidRDefault="007A13CB" w:rsidP="007A13CB">
      <w:pPr>
        <w:rPr>
          <w:rFonts w:ascii="Calibri" w:hAnsi="Calibri" w:cs="Calibri"/>
          <w:bCs/>
        </w:rPr>
      </w:pPr>
    </w:p>
    <w:p w14:paraId="7873C364" w14:textId="77777777" w:rsidR="007A13CB" w:rsidRPr="007A13CB" w:rsidRDefault="007A13CB" w:rsidP="007A13CB">
      <w:pPr>
        <w:numPr>
          <w:ilvl w:val="0"/>
          <w:numId w:val="33"/>
        </w:numPr>
        <w:spacing w:after="160" w:line="259" w:lineRule="auto"/>
        <w:rPr>
          <w:rFonts w:ascii="Calibri" w:hAnsi="Calibri" w:cs="Calibri"/>
          <w:bCs/>
        </w:rPr>
      </w:pPr>
      <w:r w:rsidRPr="007A13CB">
        <w:rPr>
          <w:rFonts w:ascii="Calibri" w:eastAsia="Calibri" w:hAnsi="Calibri" w:cs="Calibri"/>
          <w:bCs/>
          <w:lang w:bidi="cy-GB"/>
        </w:rPr>
        <w:t xml:space="preserve">Deall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eich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hun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yn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well,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eich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agweddau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,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eich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galluoedd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,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eich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cyfleoedd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a'ch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ymddygiadau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, o ran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rhoi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gofal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holistaidd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ynghylch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iselder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fel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rhan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o WGOS. </w:t>
      </w:r>
    </w:p>
    <w:p w14:paraId="0C1BD1BC" w14:textId="77777777" w:rsidR="007A13CB" w:rsidRPr="007A13CB" w:rsidRDefault="007A13CB" w:rsidP="007A13CB">
      <w:pPr>
        <w:numPr>
          <w:ilvl w:val="0"/>
          <w:numId w:val="33"/>
        </w:numPr>
        <w:spacing w:after="160" w:line="259" w:lineRule="auto"/>
        <w:rPr>
          <w:rFonts w:ascii="Calibri" w:hAnsi="Calibri" w:cs="Calibri"/>
          <w:bCs/>
        </w:rPr>
      </w:pPr>
      <w:proofErr w:type="spellStart"/>
      <w:r w:rsidRPr="007A13CB">
        <w:rPr>
          <w:rFonts w:ascii="Calibri" w:eastAsia="Calibri" w:hAnsi="Calibri" w:cs="Calibri"/>
          <w:bCs/>
          <w:lang w:bidi="cy-GB"/>
        </w:rPr>
        <w:t>Cefnogi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GIG Cymru i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nodi’r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ymyriadau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sydd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fwyaf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addas i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gefnogi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darpariaeth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gofal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holistaidd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yn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WGOS. </w:t>
      </w:r>
    </w:p>
    <w:p w14:paraId="2249DD42" w14:textId="77777777" w:rsidR="007A13CB" w:rsidRPr="007A13CB" w:rsidRDefault="007A13CB" w:rsidP="007A13CB">
      <w:pPr>
        <w:numPr>
          <w:ilvl w:val="0"/>
          <w:numId w:val="33"/>
        </w:numPr>
        <w:spacing w:after="160" w:line="259" w:lineRule="auto"/>
        <w:rPr>
          <w:rFonts w:ascii="Calibri" w:hAnsi="Calibri" w:cs="Calibri"/>
          <w:bCs/>
        </w:rPr>
      </w:pPr>
      <w:proofErr w:type="spellStart"/>
      <w:r w:rsidRPr="007A13CB">
        <w:rPr>
          <w:rFonts w:ascii="Calibri" w:eastAsia="Calibri" w:hAnsi="Calibri" w:cs="Calibri"/>
          <w:bCs/>
          <w:lang w:bidi="cy-GB"/>
        </w:rPr>
        <w:t>Helpu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i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lywio’r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broses o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gyflwyno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cwestiynau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wedi’u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cyfeirio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yn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y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dyfodol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fel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rhan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o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archwiliad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llygaid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WGOS 1. </w:t>
      </w:r>
    </w:p>
    <w:p w14:paraId="06B9FD27" w14:textId="77777777" w:rsidR="007A13CB" w:rsidRPr="007A13CB" w:rsidRDefault="007A13CB" w:rsidP="007A13CB">
      <w:pPr>
        <w:ind w:left="720"/>
        <w:rPr>
          <w:rFonts w:ascii="Calibri" w:hAnsi="Calibri" w:cs="Calibri"/>
          <w:bCs/>
        </w:rPr>
      </w:pPr>
    </w:p>
    <w:p w14:paraId="28318248" w14:textId="77777777" w:rsidR="007A13CB" w:rsidRPr="007A13CB" w:rsidRDefault="007A13CB" w:rsidP="007A13CB">
      <w:pPr>
        <w:rPr>
          <w:rFonts w:ascii="Calibri" w:eastAsia="Calibri" w:hAnsi="Calibri" w:cs="Calibri"/>
          <w:bCs/>
          <w:lang w:bidi="cy-GB"/>
        </w:rPr>
      </w:pPr>
      <w:proofErr w:type="spellStart"/>
      <w:r w:rsidRPr="007A13CB">
        <w:rPr>
          <w:rFonts w:ascii="Calibri" w:eastAsia="Calibri" w:hAnsi="Calibri" w:cs="Calibri"/>
          <w:bCs/>
          <w:lang w:bidi="cy-GB"/>
        </w:rPr>
        <w:t>Bydd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yr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holiadur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yn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cymryd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tua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20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munud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i'w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gwblhau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. Mae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eich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atebion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yn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ddienw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ac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nid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oes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modd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eu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hadnabod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mewn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unrhyw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ffordd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>.</w:t>
      </w:r>
    </w:p>
    <w:p w14:paraId="0E5FD814" w14:textId="77777777" w:rsidR="007A13CB" w:rsidRPr="007A13CB" w:rsidRDefault="007A13CB" w:rsidP="007A13CB">
      <w:pPr>
        <w:rPr>
          <w:rFonts w:ascii="Calibri" w:hAnsi="Calibri" w:cs="Calibri"/>
          <w:bCs/>
        </w:rPr>
      </w:pPr>
    </w:p>
    <w:p w14:paraId="0DF13B87" w14:textId="77777777" w:rsidR="007A13CB" w:rsidRPr="007A13CB" w:rsidRDefault="007A13CB" w:rsidP="007A13CB">
      <w:pPr>
        <w:rPr>
          <w:rFonts w:ascii="Calibri" w:eastAsia="Calibri" w:hAnsi="Calibri" w:cs="Calibri"/>
          <w:bCs/>
          <w:lang w:bidi="cy-GB"/>
        </w:rPr>
      </w:pPr>
      <w:r w:rsidRPr="007A13CB">
        <w:rPr>
          <w:rFonts w:ascii="Calibri" w:eastAsia="Calibri" w:hAnsi="Calibri" w:cs="Calibri"/>
          <w:bCs/>
          <w:lang w:bidi="cy-GB"/>
        </w:rPr>
        <w:t xml:space="preserve">Am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ragor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o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wybodaeth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am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Fewnwelediadau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WGOS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a'r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daflen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wybodaeth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i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Gyfranogwyr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ewch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i </w:t>
      </w:r>
      <w:r w:rsidRPr="007A13CB">
        <w:rPr>
          <w:rFonts w:ascii="Calibri" w:eastAsia="Calibri" w:hAnsi="Calibri" w:cs="Calibri"/>
          <w:bCs/>
          <w:u w:val="single"/>
          <w:lang w:bidi="cy-GB"/>
        </w:rPr>
        <w:t>(</w:t>
      </w:r>
      <w:proofErr w:type="spellStart"/>
      <w:r w:rsidRPr="007A13CB">
        <w:rPr>
          <w:rFonts w:ascii="Calibri" w:hAnsi="Calibri" w:cs="Calibri"/>
          <w:bCs/>
        </w:rPr>
        <w:fldChar w:fldCharType="begin"/>
      </w:r>
      <w:r w:rsidRPr="007A13CB">
        <w:rPr>
          <w:rFonts w:ascii="Calibri" w:hAnsi="Calibri" w:cs="Calibri"/>
          <w:bCs/>
        </w:rPr>
        <w:instrText>HYPERLINK "https://www.nhs.wales/sa/eye-care-wales/wgos/eye-health-professional/service-insights/"</w:instrText>
      </w:r>
      <w:r w:rsidRPr="007A13CB">
        <w:rPr>
          <w:rFonts w:ascii="Calibri" w:hAnsi="Calibri" w:cs="Calibri"/>
          <w:bCs/>
        </w:rPr>
      </w:r>
      <w:r w:rsidRPr="007A13CB">
        <w:rPr>
          <w:rFonts w:ascii="Calibri" w:hAnsi="Calibri" w:cs="Calibri"/>
          <w:bCs/>
        </w:rPr>
        <w:fldChar w:fldCharType="separate"/>
      </w:r>
      <w:r w:rsidRPr="007A13CB">
        <w:rPr>
          <w:rStyle w:val="Hyperlink"/>
          <w:rFonts w:ascii="Calibri" w:eastAsia="Calibri" w:hAnsi="Calibri" w:cs="Calibri"/>
          <w:bCs/>
          <w:lang w:bidi="cy-GB"/>
        </w:rPr>
        <w:t>Mewnwelediadau</w:t>
      </w:r>
      <w:proofErr w:type="spellEnd"/>
      <w:r w:rsidRPr="007A13CB">
        <w:rPr>
          <w:rStyle w:val="Hyperlink"/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Style w:val="Hyperlink"/>
          <w:rFonts w:ascii="Calibri" w:eastAsia="Calibri" w:hAnsi="Calibri" w:cs="Calibri"/>
          <w:bCs/>
          <w:lang w:bidi="cy-GB"/>
        </w:rPr>
        <w:t>Gwasanaeth</w:t>
      </w:r>
      <w:proofErr w:type="spellEnd"/>
      <w:r w:rsidRPr="007A13CB">
        <w:rPr>
          <w:rStyle w:val="Hyperlink"/>
          <w:rFonts w:ascii="Calibri" w:eastAsia="Calibri" w:hAnsi="Calibri" w:cs="Calibri"/>
          <w:bCs/>
          <w:lang w:bidi="cy-GB"/>
        </w:rPr>
        <w:t xml:space="preserve"> - GIG Cymru</w:t>
      </w:r>
      <w:r w:rsidRPr="007A13CB">
        <w:rPr>
          <w:rFonts w:ascii="Calibri" w:hAnsi="Calibri" w:cs="Calibri"/>
          <w:bCs/>
        </w:rPr>
        <w:fldChar w:fldCharType="end"/>
      </w:r>
      <w:r w:rsidRPr="007A13CB">
        <w:rPr>
          <w:rFonts w:ascii="Calibri" w:eastAsia="Calibri" w:hAnsi="Calibri" w:cs="Calibri"/>
          <w:bCs/>
          <w:lang w:bidi="cy-GB"/>
        </w:rPr>
        <w:t>).</w:t>
      </w:r>
    </w:p>
    <w:p w14:paraId="7A856FB9" w14:textId="77777777" w:rsidR="007A13CB" w:rsidRPr="007A13CB" w:rsidRDefault="007A13CB" w:rsidP="007A13CB">
      <w:pPr>
        <w:rPr>
          <w:rFonts w:ascii="Calibri" w:hAnsi="Calibri" w:cs="Calibri"/>
          <w:bCs/>
        </w:rPr>
      </w:pPr>
    </w:p>
    <w:p w14:paraId="2B1AF5D0" w14:textId="6C1C098F" w:rsidR="006C1133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  <w:proofErr w:type="spellStart"/>
      <w:r w:rsidRPr="007A13CB">
        <w:rPr>
          <w:rFonts w:ascii="Calibri" w:eastAsia="Calibri" w:hAnsi="Calibri" w:cs="Calibri"/>
          <w:bCs/>
          <w:lang w:bidi="cy-GB"/>
        </w:rPr>
        <w:t>Ar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ôl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ei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gwblhau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,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cadwch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gadarnhad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o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gwblhau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a'i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roi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i'ch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 xml:space="preserve"> </w:t>
      </w:r>
      <w:proofErr w:type="spellStart"/>
      <w:r w:rsidRPr="007A13CB">
        <w:rPr>
          <w:rFonts w:ascii="Calibri" w:eastAsia="Calibri" w:hAnsi="Calibri" w:cs="Calibri"/>
          <w:bCs/>
          <w:lang w:bidi="cy-GB"/>
        </w:rPr>
        <w:t>contractwr</w:t>
      </w:r>
      <w:proofErr w:type="spellEnd"/>
      <w:r w:rsidRPr="007A13CB">
        <w:rPr>
          <w:rFonts w:ascii="Calibri" w:eastAsia="Calibri" w:hAnsi="Calibri" w:cs="Calibri"/>
          <w:bCs/>
          <w:lang w:bidi="cy-GB"/>
        </w:rPr>
        <w:t>.</w:t>
      </w:r>
    </w:p>
    <w:p w14:paraId="063E834B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4A6F3EA1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4A79B466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44134C44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41E06F75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31DCF988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7642126D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5DEC352F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114B7A05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42D46F3C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507D1839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127B665F" w14:textId="2CD032B1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3" behindDoc="0" locked="0" layoutInCell="1" allowOverlap="1" wp14:anchorId="76DB8FB2" wp14:editId="00E00219">
            <wp:simplePos x="0" y="0"/>
            <wp:positionH relativeFrom="column">
              <wp:posOffset>-152400</wp:posOffset>
            </wp:positionH>
            <wp:positionV relativeFrom="paragraph">
              <wp:posOffset>-464820</wp:posOffset>
            </wp:positionV>
            <wp:extent cx="2200275" cy="600075"/>
            <wp:effectExtent l="0" t="0" r="9525" b="9525"/>
            <wp:wrapNone/>
            <wp:docPr id="1299924679" name="Picture 5" descr="nhs-wales-shared-services-master-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wales-shared-services-master-logo_cmyk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5" behindDoc="1" locked="0" layoutInCell="1" allowOverlap="1" wp14:anchorId="62447F74" wp14:editId="03102B0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049895" cy="2066925"/>
            <wp:effectExtent l="0" t="0" r="8255" b="0"/>
            <wp:wrapNone/>
            <wp:docPr id="717285646" name="WordPictureWatermark3" descr="Blank Letterhead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Blank Letterhead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b="80668"/>
                    <a:stretch/>
                  </pic:blipFill>
                  <pic:spPr bwMode="auto">
                    <a:xfrm>
                      <a:off x="0" y="0"/>
                      <a:ext cx="80498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D6CA4A4" w14:textId="64C8A82F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3E223BA0" w14:textId="71D9D74C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0217721F" w14:textId="5BCEF421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067FEE2C" w14:textId="168AAB3F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6E5652EF" w14:textId="5AF20E1C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4068E39B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32BD9AEE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66CEFA6B" w14:textId="5E0CD18F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7B25D258" w14:textId="77777777" w:rsidR="007A13CB" w:rsidRPr="007A13CB" w:rsidRDefault="007A13CB" w:rsidP="007A13CB">
      <w:r w:rsidRPr="007A13CB">
        <w:t xml:space="preserve">SERVICE INSIGHT 1 (2025/6) </w:t>
      </w:r>
      <w:r w:rsidRPr="007A13CB">
        <w:rPr>
          <w:rFonts w:ascii="Calibri" w:hAnsi="Calibri" w:cs="Calibri"/>
        </w:rPr>
        <w:t>Holistic Optometry - Depression</w:t>
      </w:r>
    </w:p>
    <w:p w14:paraId="750374D9" w14:textId="77777777" w:rsidR="007A13CB" w:rsidRPr="007A13CB" w:rsidRDefault="007A13CB" w:rsidP="007A13CB">
      <w:pPr>
        <w:rPr>
          <w:strike/>
        </w:rPr>
      </w:pPr>
    </w:p>
    <w:p w14:paraId="20A6A4D7" w14:textId="77777777" w:rsidR="007A13CB" w:rsidRPr="007A13CB" w:rsidRDefault="007A13CB" w:rsidP="007A13CB">
      <w:r w:rsidRPr="007A13CB">
        <w:t>Dear Contractor/Performer,</w:t>
      </w:r>
    </w:p>
    <w:p w14:paraId="340E9742" w14:textId="77777777" w:rsidR="007A13CB" w:rsidRPr="007A13CB" w:rsidRDefault="007A13CB" w:rsidP="007A13CB"/>
    <w:p w14:paraId="2ECD9FEF" w14:textId="77777777" w:rsidR="007A13CB" w:rsidRPr="007A13CB" w:rsidRDefault="007A13CB" w:rsidP="007A13CB">
      <w:r w:rsidRPr="007A13CB">
        <w:t xml:space="preserve">Service Insight 1 2025/6 now requires action. You can access the Insight </w:t>
      </w:r>
      <w:r w:rsidRPr="007A13CB">
        <w:rPr>
          <w:highlight w:val="yellow"/>
        </w:rPr>
        <w:t>here</w:t>
      </w:r>
      <w:r w:rsidRPr="007A13CB">
        <w:t xml:space="preserve">: </w:t>
      </w:r>
      <w:hyperlink r:id="rId15" w:history="1">
        <w:r w:rsidRPr="007A13CB">
          <w:rPr>
            <w:rStyle w:val="Hyperlink"/>
          </w:rPr>
          <w:t>https://forms.office.com/e/3taMd60FXM</w:t>
        </w:r>
      </w:hyperlink>
    </w:p>
    <w:p w14:paraId="217D6F50" w14:textId="77777777" w:rsidR="007A13CB" w:rsidRPr="007A13CB" w:rsidRDefault="007A13CB" w:rsidP="007A13CB">
      <w:r w:rsidRPr="007A13CB">
        <w:t xml:space="preserve">The closing date for completion is 23:59 on 17 June 2025. </w:t>
      </w:r>
    </w:p>
    <w:p w14:paraId="64242195" w14:textId="77777777" w:rsidR="007A13CB" w:rsidRPr="007A13CB" w:rsidRDefault="007A13CB" w:rsidP="007A13CB"/>
    <w:p w14:paraId="592942F2" w14:textId="77777777" w:rsidR="007A13CB" w:rsidRPr="007A13CB" w:rsidRDefault="007A13CB" w:rsidP="007A13CB">
      <w:pPr>
        <w:jc w:val="both"/>
        <w:rPr>
          <w:rFonts w:ascii="Calibri" w:hAnsi="Calibri" w:cs="Calibri"/>
        </w:rPr>
      </w:pPr>
      <w:r w:rsidRPr="007A13CB">
        <w:t xml:space="preserve">All Optometrists performing WGOS must complete the mandatory Service Insight. </w:t>
      </w:r>
    </w:p>
    <w:p w14:paraId="1EFA1462" w14:textId="77777777" w:rsidR="007A13CB" w:rsidRPr="007A13CB" w:rsidRDefault="007A13CB" w:rsidP="007A13CB"/>
    <w:p w14:paraId="7AECBE9A" w14:textId="77777777" w:rsidR="007A13CB" w:rsidRPr="007A13CB" w:rsidRDefault="007A13CB" w:rsidP="007A13CB">
      <w:r w:rsidRPr="007A13CB">
        <w:t>If you work across more than one practice, please only complete the survey once, in what you consider your principal place of work to be.</w:t>
      </w:r>
    </w:p>
    <w:p w14:paraId="67591354" w14:textId="77777777" w:rsidR="007A13CB" w:rsidRPr="007A13CB" w:rsidRDefault="007A13CB" w:rsidP="007A13CB">
      <w:pPr>
        <w:jc w:val="both"/>
        <w:rPr>
          <w:rFonts w:ascii="Calibri" w:hAnsi="Calibri" w:cs="Calibri"/>
        </w:rPr>
      </w:pPr>
    </w:p>
    <w:p w14:paraId="5F47613E" w14:textId="77777777" w:rsidR="007A13CB" w:rsidRPr="007A13CB" w:rsidRDefault="007A13CB" w:rsidP="007A13CB">
      <w:pPr>
        <w:jc w:val="both"/>
        <w:rPr>
          <w:rFonts w:ascii="Calibri" w:hAnsi="Calibri" w:cs="Calibri"/>
        </w:rPr>
      </w:pPr>
      <w:r w:rsidRPr="007A13CB">
        <w:rPr>
          <w:rFonts w:ascii="Calibri" w:hAnsi="Calibri" w:cs="Calibri"/>
        </w:rPr>
        <w:t xml:space="preserve">The purpose of this Insight is to: </w:t>
      </w:r>
    </w:p>
    <w:p w14:paraId="506A7EA9" w14:textId="77777777" w:rsidR="007A13CB" w:rsidRPr="007A13CB" w:rsidRDefault="007A13CB" w:rsidP="007A13CB">
      <w:pPr>
        <w:jc w:val="both"/>
        <w:rPr>
          <w:rFonts w:ascii="Calibri" w:hAnsi="Calibri" w:cs="Calibri"/>
        </w:rPr>
      </w:pPr>
    </w:p>
    <w:p w14:paraId="2089EBE5" w14:textId="77777777" w:rsidR="007A13CB" w:rsidRPr="007A13CB" w:rsidRDefault="007A13CB" w:rsidP="007A13CB">
      <w:pPr>
        <w:numPr>
          <w:ilvl w:val="0"/>
          <w:numId w:val="33"/>
        </w:numPr>
        <w:spacing w:after="160" w:line="259" w:lineRule="auto"/>
        <w:jc w:val="both"/>
        <w:rPr>
          <w:rFonts w:ascii="Calibri" w:hAnsi="Calibri" w:cs="Calibri"/>
        </w:rPr>
      </w:pPr>
      <w:r w:rsidRPr="007A13CB">
        <w:rPr>
          <w:rFonts w:ascii="Calibri" w:hAnsi="Calibri" w:cs="Calibri"/>
        </w:rPr>
        <w:t xml:space="preserve">Better understand you and your attitudes, capabilities, opportunities and behaviours regarding delivery of holistic care regarding depression as part of WGOS </w:t>
      </w:r>
    </w:p>
    <w:p w14:paraId="662B6324" w14:textId="77777777" w:rsidR="007A13CB" w:rsidRPr="007A13CB" w:rsidRDefault="007A13CB" w:rsidP="007A13CB">
      <w:pPr>
        <w:numPr>
          <w:ilvl w:val="0"/>
          <w:numId w:val="33"/>
        </w:numPr>
        <w:spacing w:after="160" w:line="259" w:lineRule="auto"/>
        <w:jc w:val="both"/>
        <w:rPr>
          <w:rFonts w:ascii="Calibri" w:hAnsi="Calibri" w:cs="Calibri"/>
        </w:rPr>
      </w:pPr>
      <w:r w:rsidRPr="007A13CB">
        <w:rPr>
          <w:rFonts w:ascii="Calibri" w:hAnsi="Calibri" w:cs="Calibri"/>
        </w:rPr>
        <w:t xml:space="preserve">Support NHS Wales identify interventions which are best suited to support holistic care delivery in WGOS </w:t>
      </w:r>
    </w:p>
    <w:p w14:paraId="298749B3" w14:textId="77777777" w:rsidR="007A13CB" w:rsidRPr="007A13CB" w:rsidRDefault="007A13CB" w:rsidP="007A13CB">
      <w:pPr>
        <w:numPr>
          <w:ilvl w:val="0"/>
          <w:numId w:val="33"/>
        </w:numPr>
        <w:spacing w:after="160" w:line="259" w:lineRule="auto"/>
        <w:jc w:val="both"/>
        <w:rPr>
          <w:rFonts w:ascii="Calibri" w:hAnsi="Calibri" w:cs="Calibri"/>
        </w:rPr>
      </w:pPr>
      <w:r w:rsidRPr="007A13CB">
        <w:rPr>
          <w:rFonts w:ascii="Calibri" w:hAnsi="Calibri" w:cs="Calibri"/>
        </w:rPr>
        <w:t xml:space="preserve">Help inform the introduction of future directed questions as part of the WGOS 1 eye examination. </w:t>
      </w:r>
    </w:p>
    <w:p w14:paraId="462327E7" w14:textId="77777777" w:rsidR="007A13CB" w:rsidRPr="007A13CB" w:rsidRDefault="007A13CB" w:rsidP="007A13CB">
      <w:pPr>
        <w:ind w:left="720"/>
        <w:jc w:val="both"/>
        <w:rPr>
          <w:rFonts w:ascii="Calibri" w:hAnsi="Calibri" w:cs="Calibri"/>
        </w:rPr>
      </w:pPr>
    </w:p>
    <w:p w14:paraId="4DBE9485" w14:textId="77777777" w:rsidR="007A13CB" w:rsidRPr="007A13CB" w:rsidRDefault="007A13CB" w:rsidP="007A13CB">
      <w:pPr>
        <w:jc w:val="both"/>
        <w:rPr>
          <w:rFonts w:ascii="Calibri" w:hAnsi="Calibri" w:cs="Calibri"/>
        </w:rPr>
      </w:pPr>
      <w:r w:rsidRPr="007A13CB">
        <w:rPr>
          <w:rFonts w:ascii="Calibri" w:hAnsi="Calibri" w:cs="Calibri"/>
        </w:rPr>
        <w:t xml:space="preserve">The questionnaire will take around 20 minutes to complete. Your answers are anonymous and are not in any way be identifiable. </w:t>
      </w:r>
    </w:p>
    <w:p w14:paraId="235496B9" w14:textId="77777777" w:rsidR="007A13CB" w:rsidRPr="007A13CB" w:rsidRDefault="007A13CB" w:rsidP="007A13CB">
      <w:pPr>
        <w:jc w:val="both"/>
        <w:rPr>
          <w:rFonts w:ascii="Calibri" w:hAnsi="Calibri" w:cs="Calibri"/>
        </w:rPr>
      </w:pPr>
    </w:p>
    <w:p w14:paraId="7F26F9F7" w14:textId="77777777" w:rsidR="007A13CB" w:rsidRPr="007A13CB" w:rsidRDefault="007A13CB" w:rsidP="007A13CB">
      <w:pPr>
        <w:jc w:val="both"/>
        <w:rPr>
          <w:rFonts w:ascii="Calibri" w:hAnsi="Calibri" w:cs="Calibri"/>
        </w:rPr>
      </w:pPr>
      <w:r w:rsidRPr="007A13CB">
        <w:rPr>
          <w:rFonts w:ascii="Calibri" w:hAnsi="Calibri" w:cs="Calibri"/>
        </w:rPr>
        <w:t xml:space="preserve">For more information on WGOS Insights and the Participant information sheet please visit </w:t>
      </w:r>
      <w:r w:rsidRPr="007A13CB">
        <w:rPr>
          <w:rFonts w:ascii="Calibri" w:hAnsi="Calibri" w:cs="Calibri"/>
          <w:u w:val="single"/>
        </w:rPr>
        <w:t>(</w:t>
      </w:r>
      <w:hyperlink r:id="rId16" w:history="1">
        <w:r w:rsidRPr="007A13CB">
          <w:rPr>
            <w:rStyle w:val="Hyperlink"/>
            <w:rFonts w:ascii="Calibri" w:hAnsi="Calibri" w:cs="Calibri"/>
          </w:rPr>
          <w:t>Service Insights - NHS Wales</w:t>
        </w:r>
      </w:hyperlink>
      <w:r w:rsidRPr="007A13CB">
        <w:rPr>
          <w:rFonts w:ascii="Calibri" w:hAnsi="Calibri" w:cs="Calibri"/>
          <w:u w:val="single"/>
        </w:rPr>
        <w:t>).</w:t>
      </w:r>
      <w:r w:rsidRPr="007A13CB">
        <w:rPr>
          <w:rFonts w:ascii="Calibri" w:hAnsi="Calibri" w:cs="Calibri"/>
        </w:rPr>
        <w:t xml:space="preserve">  </w:t>
      </w:r>
    </w:p>
    <w:p w14:paraId="155072DE" w14:textId="77777777" w:rsidR="007A13CB" w:rsidRPr="007A13CB" w:rsidRDefault="007A13CB" w:rsidP="007A13CB">
      <w:pPr>
        <w:jc w:val="both"/>
        <w:rPr>
          <w:rFonts w:ascii="Calibri" w:hAnsi="Calibri" w:cs="Calibri"/>
        </w:rPr>
      </w:pPr>
    </w:p>
    <w:p w14:paraId="4EE9D1E3" w14:textId="4A53651F" w:rsidR="007A13CB" w:rsidRPr="007A13CB" w:rsidRDefault="007A13CB" w:rsidP="007A13CB">
      <w:pPr>
        <w:tabs>
          <w:tab w:val="left" w:pos="0"/>
        </w:tabs>
        <w:rPr>
          <w:rFonts w:ascii="Calibri" w:eastAsia="Calibri" w:hAnsi="Calibri" w:cs="Calibri"/>
          <w:lang w:bidi="cy-GB"/>
        </w:rPr>
      </w:pPr>
      <w:r w:rsidRPr="007A13CB">
        <w:rPr>
          <w:rFonts w:ascii="Calibri" w:hAnsi="Calibri" w:cs="Calibri"/>
        </w:rPr>
        <w:t>On completion, please retain confirmation of completion and provide to your contractor.</w:t>
      </w:r>
    </w:p>
    <w:p w14:paraId="4B3276C9" w14:textId="77777777" w:rsidR="007A13CB" w:rsidRDefault="007A13CB" w:rsidP="007A13CB">
      <w:pPr>
        <w:tabs>
          <w:tab w:val="left" w:pos="0"/>
        </w:tabs>
        <w:rPr>
          <w:rFonts w:ascii="Calibri" w:eastAsia="Calibri" w:hAnsi="Calibri" w:cs="Calibri"/>
          <w:bCs/>
          <w:lang w:bidi="cy-GB"/>
        </w:rPr>
      </w:pPr>
    </w:p>
    <w:p w14:paraId="2ED838CC" w14:textId="77777777" w:rsidR="007A13CB" w:rsidRPr="007A13CB" w:rsidRDefault="007A13CB" w:rsidP="007A13CB">
      <w:pPr>
        <w:tabs>
          <w:tab w:val="left" w:pos="0"/>
        </w:tabs>
        <w:rPr>
          <w:rFonts w:ascii="Calibri" w:hAnsi="Calibri" w:cs="Calibri"/>
          <w:bCs/>
          <w:sz w:val="20"/>
          <w:szCs w:val="20"/>
        </w:rPr>
      </w:pPr>
    </w:p>
    <w:p w14:paraId="74308F08" w14:textId="6C72548E" w:rsidR="006C1133" w:rsidRPr="006C1133" w:rsidRDefault="006C1133" w:rsidP="76AD379E"/>
    <w:sectPr w:rsidR="006C1133" w:rsidRPr="006C1133" w:rsidSect="006F6E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-1011" w:right="985" w:bottom="284" w:left="709" w:header="1135" w:footer="2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2AD8" w14:textId="77777777" w:rsidR="00DE3E83" w:rsidRDefault="00DE3E83" w:rsidP="00745182">
      <w:r>
        <w:separator/>
      </w:r>
    </w:p>
  </w:endnote>
  <w:endnote w:type="continuationSeparator" w:id="0">
    <w:p w14:paraId="65734E79" w14:textId="77777777" w:rsidR="00DE3E83" w:rsidRDefault="00DE3E83" w:rsidP="00745182">
      <w:r>
        <w:continuationSeparator/>
      </w:r>
    </w:p>
  </w:endnote>
  <w:endnote w:type="continuationNotice" w:id="1">
    <w:p w14:paraId="0C8445FA" w14:textId="77777777" w:rsidR="00DE3E83" w:rsidRDefault="00DE3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4C76" w14:textId="77777777" w:rsidR="002C1AD3" w:rsidRDefault="00894B45">
    <w:pPr>
      <w:pStyle w:val="Footer"/>
    </w:pPr>
    <w:sdt>
      <w:sdtPr>
        <w:id w:val="766383432"/>
        <w:temporary/>
        <w:showingPlcHdr/>
      </w:sdtPr>
      <w:sdtEndPr/>
      <w:sdtContent>
        <w:r w:rsidR="002C1AD3">
          <w:t>[Type text]</w:t>
        </w:r>
      </w:sdtContent>
    </w:sdt>
    <w:r w:rsidR="002C1AD3">
      <w:ptab w:relativeTo="margin" w:alignment="center" w:leader="none"/>
    </w:r>
    <w:sdt>
      <w:sdtPr>
        <w:id w:val="766383433"/>
        <w:temporary/>
        <w:showingPlcHdr/>
      </w:sdtPr>
      <w:sdtEndPr/>
      <w:sdtContent>
        <w:r w:rsidR="002C1AD3">
          <w:t>[Type text]</w:t>
        </w:r>
      </w:sdtContent>
    </w:sdt>
    <w:r w:rsidR="002C1AD3">
      <w:ptab w:relativeTo="margin" w:alignment="right" w:leader="none"/>
    </w:r>
    <w:sdt>
      <w:sdtPr>
        <w:id w:val="766383434"/>
        <w:temporary/>
        <w:showingPlcHdr/>
      </w:sdtPr>
      <w:sdtEndPr/>
      <w:sdtContent>
        <w:r w:rsidR="002C1AD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3946" w14:textId="77777777" w:rsidR="002C1AD3" w:rsidRPr="00671866" w:rsidRDefault="002C1AD3" w:rsidP="00671866">
    <w:pPr>
      <w:pStyle w:val="Footer"/>
      <w:tabs>
        <w:tab w:val="clear" w:pos="4320"/>
        <w:tab w:val="clear" w:pos="8640"/>
        <w:tab w:val="left" w:pos="4144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2D99" w14:textId="77777777" w:rsidR="002C1AD3" w:rsidRDefault="002C1AD3" w:rsidP="00183D05">
    <w:pPr>
      <w:pStyle w:val="Footer"/>
      <w:tabs>
        <w:tab w:val="clear" w:pos="4320"/>
        <w:tab w:val="clear" w:pos="8640"/>
        <w:tab w:val="left" w:pos="8184"/>
      </w:tabs>
    </w:pPr>
    <w:r>
      <w:tab/>
    </w:r>
  </w:p>
  <w:p w14:paraId="39E4F018" w14:textId="77777777" w:rsidR="002C1AD3" w:rsidRDefault="002C1AD3" w:rsidP="00183D05">
    <w:pPr>
      <w:pStyle w:val="Footer"/>
      <w:tabs>
        <w:tab w:val="clear" w:pos="4320"/>
        <w:tab w:val="clear" w:pos="8640"/>
        <w:tab w:val="left" w:pos="8184"/>
      </w:tabs>
    </w:pPr>
  </w:p>
  <w:p w14:paraId="1EDB9453" w14:textId="77777777" w:rsidR="002C1AD3" w:rsidRDefault="002C1AD3" w:rsidP="00183D05">
    <w:pPr>
      <w:pStyle w:val="Footer"/>
      <w:tabs>
        <w:tab w:val="clear" w:pos="4320"/>
        <w:tab w:val="clear" w:pos="8640"/>
        <w:tab w:val="left" w:pos="81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097D" w14:textId="77777777" w:rsidR="00DE3E83" w:rsidRDefault="00DE3E83" w:rsidP="00745182">
      <w:r>
        <w:separator/>
      </w:r>
    </w:p>
  </w:footnote>
  <w:footnote w:type="continuationSeparator" w:id="0">
    <w:p w14:paraId="4F33315F" w14:textId="77777777" w:rsidR="00DE3E83" w:rsidRDefault="00DE3E83" w:rsidP="00745182">
      <w:r>
        <w:continuationSeparator/>
      </w:r>
    </w:p>
  </w:footnote>
  <w:footnote w:type="continuationNotice" w:id="1">
    <w:p w14:paraId="0445D1D8" w14:textId="77777777" w:rsidR="00DE3E83" w:rsidRDefault="00DE3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3BA9" w14:textId="77777777" w:rsidR="002C1AD3" w:rsidRDefault="00894B45">
    <w:pPr>
      <w:pStyle w:val="Header"/>
    </w:pPr>
    <w:sdt>
      <w:sdtPr>
        <w:id w:val="766383429"/>
        <w:placeholder>
          <w:docPart w:val="65E517F0F875AC4FAEEB6C7D6B145696"/>
        </w:placeholder>
        <w:temporary/>
        <w:showingPlcHdr/>
      </w:sdtPr>
      <w:sdtEndPr/>
      <w:sdtContent>
        <w:r w:rsidR="002C1AD3">
          <w:t>[Type text]</w:t>
        </w:r>
      </w:sdtContent>
    </w:sdt>
    <w:r w:rsidR="002C1AD3">
      <w:ptab w:relativeTo="margin" w:alignment="center" w:leader="none"/>
    </w:r>
    <w:sdt>
      <w:sdtPr>
        <w:id w:val="766383430"/>
        <w:placeholder>
          <w:docPart w:val="885B18AAFB26AA449BDFDBB677604CC9"/>
        </w:placeholder>
        <w:temporary/>
        <w:showingPlcHdr/>
      </w:sdtPr>
      <w:sdtEndPr/>
      <w:sdtContent>
        <w:r w:rsidR="002C1AD3">
          <w:t>[Type text]</w:t>
        </w:r>
      </w:sdtContent>
    </w:sdt>
    <w:r w:rsidR="002C1AD3">
      <w:ptab w:relativeTo="margin" w:alignment="right" w:leader="none"/>
    </w:r>
    <w:sdt>
      <w:sdtPr>
        <w:id w:val="766383431"/>
        <w:placeholder>
          <w:docPart w:val="5247773A06019B41BE18231F4664A1E0"/>
        </w:placeholder>
        <w:temporary/>
        <w:showingPlcHdr/>
      </w:sdtPr>
      <w:sdtEndPr/>
      <w:sdtContent>
        <w:r w:rsidR="002C1AD3">
          <w:t>[Type text]</w:t>
        </w:r>
      </w:sdtContent>
    </w:sdt>
  </w:p>
  <w:p w14:paraId="4BF69411" w14:textId="77777777" w:rsidR="002C1AD3" w:rsidRDefault="002C1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6DE6" w14:textId="77777777" w:rsidR="002C1AD3" w:rsidRDefault="002C1AD3" w:rsidP="008B4FB8">
    <w:pPr>
      <w:pStyle w:val="Header"/>
      <w:ind w:left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CE31" w14:textId="7D15DCA1" w:rsidR="002C1AD3" w:rsidRDefault="002C1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31E"/>
    <w:multiLevelType w:val="hybridMultilevel"/>
    <w:tmpl w:val="520A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A3"/>
    <w:multiLevelType w:val="hybridMultilevel"/>
    <w:tmpl w:val="EE9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406"/>
    <w:multiLevelType w:val="hybridMultilevel"/>
    <w:tmpl w:val="6604330C"/>
    <w:lvl w:ilvl="0" w:tplc="38C2EF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10E39"/>
    <w:multiLevelType w:val="hybridMultilevel"/>
    <w:tmpl w:val="936E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00F"/>
    <w:multiLevelType w:val="hybridMultilevel"/>
    <w:tmpl w:val="BD8E709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B55EE7"/>
    <w:multiLevelType w:val="hybridMultilevel"/>
    <w:tmpl w:val="8C260CBE"/>
    <w:lvl w:ilvl="0" w:tplc="9A9249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F67D66"/>
    <w:multiLevelType w:val="hybridMultilevel"/>
    <w:tmpl w:val="8EF24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6A40"/>
    <w:multiLevelType w:val="hybridMultilevel"/>
    <w:tmpl w:val="2C449880"/>
    <w:lvl w:ilvl="0" w:tplc="552A8D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6B6BA4"/>
    <w:multiLevelType w:val="hybridMultilevel"/>
    <w:tmpl w:val="78AE0F58"/>
    <w:lvl w:ilvl="0" w:tplc="38C2E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1978C7"/>
    <w:multiLevelType w:val="hybridMultilevel"/>
    <w:tmpl w:val="6A3AC980"/>
    <w:lvl w:ilvl="0" w:tplc="53429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E5A4D"/>
    <w:multiLevelType w:val="hybridMultilevel"/>
    <w:tmpl w:val="FE8839C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AD11B0"/>
    <w:multiLevelType w:val="hybridMultilevel"/>
    <w:tmpl w:val="96A00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3305A"/>
    <w:multiLevelType w:val="hybridMultilevel"/>
    <w:tmpl w:val="425A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53E3B"/>
    <w:multiLevelType w:val="hybridMultilevel"/>
    <w:tmpl w:val="2CDA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553E"/>
    <w:multiLevelType w:val="hybridMultilevel"/>
    <w:tmpl w:val="DB304C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2C1F68"/>
    <w:multiLevelType w:val="hybridMultilevel"/>
    <w:tmpl w:val="19985344"/>
    <w:lvl w:ilvl="0" w:tplc="C46E5DB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029" w:hanging="360"/>
      </w:pPr>
    </w:lvl>
    <w:lvl w:ilvl="2" w:tplc="0809001B" w:tentative="1">
      <w:start w:val="1"/>
      <w:numFmt w:val="lowerRoman"/>
      <w:lvlText w:val="%3."/>
      <w:lvlJc w:val="right"/>
      <w:pPr>
        <w:ind w:left="2749" w:hanging="180"/>
      </w:pPr>
    </w:lvl>
    <w:lvl w:ilvl="3" w:tplc="0809000F" w:tentative="1">
      <w:start w:val="1"/>
      <w:numFmt w:val="decimal"/>
      <w:lvlText w:val="%4."/>
      <w:lvlJc w:val="left"/>
      <w:pPr>
        <w:ind w:left="3469" w:hanging="360"/>
      </w:pPr>
    </w:lvl>
    <w:lvl w:ilvl="4" w:tplc="08090019" w:tentative="1">
      <w:start w:val="1"/>
      <w:numFmt w:val="lowerLetter"/>
      <w:lvlText w:val="%5."/>
      <w:lvlJc w:val="left"/>
      <w:pPr>
        <w:ind w:left="4189" w:hanging="360"/>
      </w:pPr>
    </w:lvl>
    <w:lvl w:ilvl="5" w:tplc="0809001B" w:tentative="1">
      <w:start w:val="1"/>
      <w:numFmt w:val="lowerRoman"/>
      <w:lvlText w:val="%6."/>
      <w:lvlJc w:val="right"/>
      <w:pPr>
        <w:ind w:left="4909" w:hanging="180"/>
      </w:pPr>
    </w:lvl>
    <w:lvl w:ilvl="6" w:tplc="0809000F" w:tentative="1">
      <w:start w:val="1"/>
      <w:numFmt w:val="decimal"/>
      <w:lvlText w:val="%7."/>
      <w:lvlJc w:val="left"/>
      <w:pPr>
        <w:ind w:left="5629" w:hanging="360"/>
      </w:pPr>
    </w:lvl>
    <w:lvl w:ilvl="7" w:tplc="08090019" w:tentative="1">
      <w:start w:val="1"/>
      <w:numFmt w:val="lowerLetter"/>
      <w:lvlText w:val="%8."/>
      <w:lvlJc w:val="left"/>
      <w:pPr>
        <w:ind w:left="6349" w:hanging="360"/>
      </w:pPr>
    </w:lvl>
    <w:lvl w:ilvl="8" w:tplc="08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6" w15:restartNumberingAfterBreak="0">
    <w:nsid w:val="3E0A584D"/>
    <w:multiLevelType w:val="hybridMultilevel"/>
    <w:tmpl w:val="8D323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E64571"/>
    <w:multiLevelType w:val="hybridMultilevel"/>
    <w:tmpl w:val="FE7A2C36"/>
    <w:lvl w:ilvl="0" w:tplc="6BFABE66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B7D95"/>
    <w:multiLevelType w:val="hybridMultilevel"/>
    <w:tmpl w:val="EA16D034"/>
    <w:lvl w:ilvl="0" w:tplc="0809000F">
      <w:start w:val="1"/>
      <w:numFmt w:val="decimal"/>
      <w:lvlText w:val="%1."/>
      <w:lvlJc w:val="left"/>
      <w:pPr>
        <w:ind w:left="2316" w:hanging="87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337B4"/>
    <w:multiLevelType w:val="hybridMultilevel"/>
    <w:tmpl w:val="72A8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32594"/>
    <w:multiLevelType w:val="hybridMultilevel"/>
    <w:tmpl w:val="D518A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BA60D9"/>
    <w:multiLevelType w:val="hybridMultilevel"/>
    <w:tmpl w:val="C964BAB2"/>
    <w:lvl w:ilvl="0" w:tplc="F0102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4D445F"/>
    <w:multiLevelType w:val="hybridMultilevel"/>
    <w:tmpl w:val="563A4088"/>
    <w:lvl w:ilvl="0" w:tplc="16FAB482">
      <w:numFmt w:val="bullet"/>
      <w:lvlText w:val="•"/>
      <w:lvlJc w:val="left"/>
      <w:pPr>
        <w:ind w:left="1596" w:hanging="876"/>
      </w:pPr>
      <w:rPr>
        <w:rFonts w:ascii="Verdana" w:eastAsiaTheme="minorEastAsia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E2F24"/>
    <w:multiLevelType w:val="hybridMultilevel"/>
    <w:tmpl w:val="2820B496"/>
    <w:lvl w:ilvl="0" w:tplc="38C2EF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9" w:hanging="360"/>
      </w:pPr>
    </w:lvl>
    <w:lvl w:ilvl="2" w:tplc="0809001B" w:tentative="1">
      <w:start w:val="1"/>
      <w:numFmt w:val="lowerRoman"/>
      <w:lvlText w:val="%3."/>
      <w:lvlJc w:val="right"/>
      <w:pPr>
        <w:ind w:left="2749" w:hanging="180"/>
      </w:pPr>
    </w:lvl>
    <w:lvl w:ilvl="3" w:tplc="0809000F" w:tentative="1">
      <w:start w:val="1"/>
      <w:numFmt w:val="decimal"/>
      <w:lvlText w:val="%4."/>
      <w:lvlJc w:val="left"/>
      <w:pPr>
        <w:ind w:left="3469" w:hanging="360"/>
      </w:pPr>
    </w:lvl>
    <w:lvl w:ilvl="4" w:tplc="08090019" w:tentative="1">
      <w:start w:val="1"/>
      <w:numFmt w:val="lowerLetter"/>
      <w:lvlText w:val="%5."/>
      <w:lvlJc w:val="left"/>
      <w:pPr>
        <w:ind w:left="4189" w:hanging="360"/>
      </w:pPr>
    </w:lvl>
    <w:lvl w:ilvl="5" w:tplc="0809001B" w:tentative="1">
      <w:start w:val="1"/>
      <w:numFmt w:val="lowerRoman"/>
      <w:lvlText w:val="%6."/>
      <w:lvlJc w:val="right"/>
      <w:pPr>
        <w:ind w:left="4909" w:hanging="180"/>
      </w:pPr>
    </w:lvl>
    <w:lvl w:ilvl="6" w:tplc="0809000F" w:tentative="1">
      <w:start w:val="1"/>
      <w:numFmt w:val="decimal"/>
      <w:lvlText w:val="%7."/>
      <w:lvlJc w:val="left"/>
      <w:pPr>
        <w:ind w:left="5629" w:hanging="360"/>
      </w:pPr>
    </w:lvl>
    <w:lvl w:ilvl="7" w:tplc="08090019" w:tentative="1">
      <w:start w:val="1"/>
      <w:numFmt w:val="lowerLetter"/>
      <w:lvlText w:val="%8."/>
      <w:lvlJc w:val="left"/>
      <w:pPr>
        <w:ind w:left="6349" w:hanging="360"/>
      </w:pPr>
    </w:lvl>
    <w:lvl w:ilvl="8" w:tplc="08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4" w15:restartNumberingAfterBreak="0">
    <w:nsid w:val="553631C1"/>
    <w:multiLevelType w:val="hybridMultilevel"/>
    <w:tmpl w:val="019E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05930"/>
    <w:multiLevelType w:val="hybridMultilevel"/>
    <w:tmpl w:val="5456C992"/>
    <w:lvl w:ilvl="0" w:tplc="2AC6469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01F3FF7"/>
    <w:multiLevelType w:val="multilevel"/>
    <w:tmpl w:val="4D42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082947"/>
    <w:multiLevelType w:val="hybridMultilevel"/>
    <w:tmpl w:val="AC4A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72C90"/>
    <w:multiLevelType w:val="hybridMultilevel"/>
    <w:tmpl w:val="80468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34988"/>
    <w:multiLevelType w:val="hybridMultilevel"/>
    <w:tmpl w:val="E40E8FF8"/>
    <w:lvl w:ilvl="0" w:tplc="9A180E4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FA85B33"/>
    <w:multiLevelType w:val="hybridMultilevel"/>
    <w:tmpl w:val="7AA462C0"/>
    <w:lvl w:ilvl="0" w:tplc="4E5A66F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9DE19B7"/>
    <w:multiLevelType w:val="hybridMultilevel"/>
    <w:tmpl w:val="3C501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64EDF"/>
    <w:multiLevelType w:val="hybridMultilevel"/>
    <w:tmpl w:val="EADA43BC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1708066118">
    <w:abstractNumId w:val="14"/>
  </w:num>
  <w:num w:numId="2" w16cid:durableId="324667798">
    <w:abstractNumId w:val="29"/>
  </w:num>
  <w:num w:numId="3" w16cid:durableId="747773067">
    <w:abstractNumId w:val="21"/>
  </w:num>
  <w:num w:numId="4" w16cid:durableId="1003045489">
    <w:abstractNumId w:val="30"/>
  </w:num>
  <w:num w:numId="5" w16cid:durableId="526674035">
    <w:abstractNumId w:val="9"/>
  </w:num>
  <w:num w:numId="6" w16cid:durableId="1154562873">
    <w:abstractNumId w:val="5"/>
  </w:num>
  <w:num w:numId="7" w16cid:durableId="3754107">
    <w:abstractNumId w:val="25"/>
  </w:num>
  <w:num w:numId="8" w16cid:durableId="502742061">
    <w:abstractNumId w:val="7"/>
  </w:num>
  <w:num w:numId="9" w16cid:durableId="1451436189">
    <w:abstractNumId w:val="2"/>
  </w:num>
  <w:num w:numId="10" w16cid:durableId="1170948046">
    <w:abstractNumId w:val="27"/>
  </w:num>
  <w:num w:numId="11" w16cid:durableId="540703972">
    <w:abstractNumId w:val="3"/>
  </w:num>
  <w:num w:numId="12" w16cid:durableId="336200633">
    <w:abstractNumId w:val="1"/>
  </w:num>
  <w:num w:numId="13" w16cid:durableId="1748184167">
    <w:abstractNumId w:val="4"/>
  </w:num>
  <w:num w:numId="14" w16cid:durableId="1918783299">
    <w:abstractNumId w:val="8"/>
  </w:num>
  <w:num w:numId="15" w16cid:durableId="1055473036">
    <w:abstractNumId w:val="23"/>
  </w:num>
  <w:num w:numId="16" w16cid:durableId="2017071466">
    <w:abstractNumId w:val="15"/>
  </w:num>
  <w:num w:numId="17" w16cid:durableId="2103795492">
    <w:abstractNumId w:val="16"/>
  </w:num>
  <w:num w:numId="18" w16cid:durableId="288754461">
    <w:abstractNumId w:val="22"/>
  </w:num>
  <w:num w:numId="19" w16cid:durableId="2005207942">
    <w:abstractNumId w:val="18"/>
  </w:num>
  <w:num w:numId="20" w16cid:durableId="1714424957">
    <w:abstractNumId w:val="10"/>
  </w:num>
  <w:num w:numId="21" w16cid:durableId="1485587083">
    <w:abstractNumId w:val="13"/>
  </w:num>
  <w:num w:numId="22" w16cid:durableId="1484472954">
    <w:abstractNumId w:val="0"/>
  </w:num>
  <w:num w:numId="23" w16cid:durableId="670260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093364">
    <w:abstractNumId w:val="28"/>
  </w:num>
  <w:num w:numId="25" w16cid:durableId="1286812839">
    <w:abstractNumId w:val="31"/>
  </w:num>
  <w:num w:numId="26" w16cid:durableId="612052003">
    <w:abstractNumId w:val="20"/>
  </w:num>
  <w:num w:numId="27" w16cid:durableId="960258414">
    <w:abstractNumId w:val="32"/>
  </w:num>
  <w:num w:numId="28" w16cid:durableId="1311717696">
    <w:abstractNumId w:val="24"/>
  </w:num>
  <w:num w:numId="29" w16cid:durableId="1832678780">
    <w:abstractNumId w:val="19"/>
  </w:num>
  <w:num w:numId="30" w16cid:durableId="656805388">
    <w:abstractNumId w:val="12"/>
  </w:num>
  <w:num w:numId="31" w16cid:durableId="1571308120">
    <w:abstractNumId w:val="6"/>
  </w:num>
  <w:num w:numId="32" w16cid:durableId="1103190129">
    <w:abstractNumId w:val="17"/>
  </w:num>
  <w:num w:numId="33" w16cid:durableId="15308709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B2"/>
    <w:rsid w:val="00000207"/>
    <w:rsid w:val="000010B2"/>
    <w:rsid w:val="00006BCB"/>
    <w:rsid w:val="00006DA6"/>
    <w:rsid w:val="00013232"/>
    <w:rsid w:val="000153A0"/>
    <w:rsid w:val="00021AAE"/>
    <w:rsid w:val="00022EAD"/>
    <w:rsid w:val="000249BF"/>
    <w:rsid w:val="00027FE6"/>
    <w:rsid w:val="000301A9"/>
    <w:rsid w:val="0003299D"/>
    <w:rsid w:val="00032F16"/>
    <w:rsid w:val="00034F58"/>
    <w:rsid w:val="00036474"/>
    <w:rsid w:val="0004516E"/>
    <w:rsid w:val="00045C7E"/>
    <w:rsid w:val="000507B7"/>
    <w:rsid w:val="00050F45"/>
    <w:rsid w:val="00051E5D"/>
    <w:rsid w:val="00053FE3"/>
    <w:rsid w:val="00054000"/>
    <w:rsid w:val="00056D23"/>
    <w:rsid w:val="0005700B"/>
    <w:rsid w:val="00070240"/>
    <w:rsid w:val="00071370"/>
    <w:rsid w:val="00071EE3"/>
    <w:rsid w:val="0007722F"/>
    <w:rsid w:val="00080A79"/>
    <w:rsid w:val="00080A96"/>
    <w:rsid w:val="00081D37"/>
    <w:rsid w:val="000822C1"/>
    <w:rsid w:val="00085768"/>
    <w:rsid w:val="00085895"/>
    <w:rsid w:val="00091222"/>
    <w:rsid w:val="00091FC7"/>
    <w:rsid w:val="00097A48"/>
    <w:rsid w:val="000A0522"/>
    <w:rsid w:val="000A3071"/>
    <w:rsid w:val="000A6E7E"/>
    <w:rsid w:val="000B0723"/>
    <w:rsid w:val="000B2418"/>
    <w:rsid w:val="000B2993"/>
    <w:rsid w:val="000C6BA6"/>
    <w:rsid w:val="000D0A25"/>
    <w:rsid w:val="000D1F7F"/>
    <w:rsid w:val="000D2D49"/>
    <w:rsid w:val="000D598E"/>
    <w:rsid w:val="000E1B8F"/>
    <w:rsid w:val="000E5464"/>
    <w:rsid w:val="000F3455"/>
    <w:rsid w:val="000F461D"/>
    <w:rsid w:val="000F5EB4"/>
    <w:rsid w:val="000F7944"/>
    <w:rsid w:val="00100B9A"/>
    <w:rsid w:val="0010329C"/>
    <w:rsid w:val="00111DE1"/>
    <w:rsid w:val="00112CEB"/>
    <w:rsid w:val="00113CE9"/>
    <w:rsid w:val="00114AD5"/>
    <w:rsid w:val="00116844"/>
    <w:rsid w:val="00116879"/>
    <w:rsid w:val="00117FB6"/>
    <w:rsid w:val="001240B0"/>
    <w:rsid w:val="00124126"/>
    <w:rsid w:val="0012460E"/>
    <w:rsid w:val="00127728"/>
    <w:rsid w:val="00132F1C"/>
    <w:rsid w:val="00134391"/>
    <w:rsid w:val="00134BF8"/>
    <w:rsid w:val="00142FC4"/>
    <w:rsid w:val="001514BA"/>
    <w:rsid w:val="00153B6E"/>
    <w:rsid w:val="00161CD7"/>
    <w:rsid w:val="0016259F"/>
    <w:rsid w:val="0016714C"/>
    <w:rsid w:val="0017090F"/>
    <w:rsid w:val="00176120"/>
    <w:rsid w:val="00176B3F"/>
    <w:rsid w:val="001771FD"/>
    <w:rsid w:val="00180C6C"/>
    <w:rsid w:val="00183D05"/>
    <w:rsid w:val="00186846"/>
    <w:rsid w:val="00196F9C"/>
    <w:rsid w:val="00197F99"/>
    <w:rsid w:val="001A0549"/>
    <w:rsid w:val="001A6848"/>
    <w:rsid w:val="001C2A79"/>
    <w:rsid w:val="001C342C"/>
    <w:rsid w:val="001C5C65"/>
    <w:rsid w:val="001C5F81"/>
    <w:rsid w:val="001C6DC6"/>
    <w:rsid w:val="001D2C9B"/>
    <w:rsid w:val="001D7A3C"/>
    <w:rsid w:val="001D7DED"/>
    <w:rsid w:val="001E1F7E"/>
    <w:rsid w:val="001E2E27"/>
    <w:rsid w:val="001E720B"/>
    <w:rsid w:val="001F08BF"/>
    <w:rsid w:val="001F0996"/>
    <w:rsid w:val="001F383D"/>
    <w:rsid w:val="001F4D70"/>
    <w:rsid w:val="001F63BD"/>
    <w:rsid w:val="002003DB"/>
    <w:rsid w:val="00202B45"/>
    <w:rsid w:val="0020519A"/>
    <w:rsid w:val="00211C2D"/>
    <w:rsid w:val="002121A7"/>
    <w:rsid w:val="00212AC7"/>
    <w:rsid w:val="00212B37"/>
    <w:rsid w:val="00215986"/>
    <w:rsid w:val="0022065F"/>
    <w:rsid w:val="002211AE"/>
    <w:rsid w:val="00225C2E"/>
    <w:rsid w:val="00236985"/>
    <w:rsid w:val="0023756D"/>
    <w:rsid w:val="00240EBD"/>
    <w:rsid w:val="00243910"/>
    <w:rsid w:val="00246143"/>
    <w:rsid w:val="002473DF"/>
    <w:rsid w:val="00252891"/>
    <w:rsid w:val="00253AA3"/>
    <w:rsid w:val="00255E82"/>
    <w:rsid w:val="00260E09"/>
    <w:rsid w:val="00262A96"/>
    <w:rsid w:val="0026424E"/>
    <w:rsid w:val="002657E3"/>
    <w:rsid w:val="002762CE"/>
    <w:rsid w:val="0027703A"/>
    <w:rsid w:val="00283E29"/>
    <w:rsid w:val="00285CE0"/>
    <w:rsid w:val="00290C6F"/>
    <w:rsid w:val="002931AB"/>
    <w:rsid w:val="00294CD6"/>
    <w:rsid w:val="002952C7"/>
    <w:rsid w:val="0029578E"/>
    <w:rsid w:val="00295D8D"/>
    <w:rsid w:val="002B24E6"/>
    <w:rsid w:val="002B3027"/>
    <w:rsid w:val="002B31C2"/>
    <w:rsid w:val="002B6B11"/>
    <w:rsid w:val="002B7366"/>
    <w:rsid w:val="002C1AD3"/>
    <w:rsid w:val="002C79AF"/>
    <w:rsid w:val="002D3ECE"/>
    <w:rsid w:val="002D7A88"/>
    <w:rsid w:val="002E0547"/>
    <w:rsid w:val="002E3FC1"/>
    <w:rsid w:val="002E74B5"/>
    <w:rsid w:val="002E79CA"/>
    <w:rsid w:val="002F03ED"/>
    <w:rsid w:val="002F0EB8"/>
    <w:rsid w:val="002F34F9"/>
    <w:rsid w:val="002F6A5F"/>
    <w:rsid w:val="0030121F"/>
    <w:rsid w:val="0030225A"/>
    <w:rsid w:val="003074C4"/>
    <w:rsid w:val="00310AF7"/>
    <w:rsid w:val="00315DAC"/>
    <w:rsid w:val="0031748C"/>
    <w:rsid w:val="00317FA6"/>
    <w:rsid w:val="00323F7D"/>
    <w:rsid w:val="00333E4A"/>
    <w:rsid w:val="003446D4"/>
    <w:rsid w:val="00344D1F"/>
    <w:rsid w:val="00347E20"/>
    <w:rsid w:val="0035209A"/>
    <w:rsid w:val="00352CE2"/>
    <w:rsid w:val="003535D6"/>
    <w:rsid w:val="003607E4"/>
    <w:rsid w:val="00361569"/>
    <w:rsid w:val="003615C8"/>
    <w:rsid w:val="00362751"/>
    <w:rsid w:val="003642D9"/>
    <w:rsid w:val="00364A55"/>
    <w:rsid w:val="00365BAC"/>
    <w:rsid w:val="00370E24"/>
    <w:rsid w:val="00371ED4"/>
    <w:rsid w:val="00372FF9"/>
    <w:rsid w:val="00373F2D"/>
    <w:rsid w:val="00373F5F"/>
    <w:rsid w:val="00376ED9"/>
    <w:rsid w:val="0037744B"/>
    <w:rsid w:val="0039149B"/>
    <w:rsid w:val="00391DB9"/>
    <w:rsid w:val="0039218C"/>
    <w:rsid w:val="00392433"/>
    <w:rsid w:val="003932A8"/>
    <w:rsid w:val="003946CE"/>
    <w:rsid w:val="00394E39"/>
    <w:rsid w:val="003966E3"/>
    <w:rsid w:val="003A0BB2"/>
    <w:rsid w:val="003A0C6E"/>
    <w:rsid w:val="003A48C1"/>
    <w:rsid w:val="003A6681"/>
    <w:rsid w:val="003B5CAA"/>
    <w:rsid w:val="003B6C97"/>
    <w:rsid w:val="003B7EC6"/>
    <w:rsid w:val="003C10D6"/>
    <w:rsid w:val="003C1130"/>
    <w:rsid w:val="003C56FE"/>
    <w:rsid w:val="003C7DD6"/>
    <w:rsid w:val="003D1ED7"/>
    <w:rsid w:val="003D20F2"/>
    <w:rsid w:val="003D2C1F"/>
    <w:rsid w:val="003D2CB0"/>
    <w:rsid w:val="003D2E3E"/>
    <w:rsid w:val="003D5CDD"/>
    <w:rsid w:val="003E0D15"/>
    <w:rsid w:val="003E0FED"/>
    <w:rsid w:val="003E1372"/>
    <w:rsid w:val="003E18DE"/>
    <w:rsid w:val="003E61F2"/>
    <w:rsid w:val="003F1791"/>
    <w:rsid w:val="003F23F7"/>
    <w:rsid w:val="003F59BC"/>
    <w:rsid w:val="003F7CA9"/>
    <w:rsid w:val="0040219F"/>
    <w:rsid w:val="004023D5"/>
    <w:rsid w:val="00402D0E"/>
    <w:rsid w:val="00403F70"/>
    <w:rsid w:val="00404A8F"/>
    <w:rsid w:val="0040656C"/>
    <w:rsid w:val="00407D6D"/>
    <w:rsid w:val="00411D2C"/>
    <w:rsid w:val="00421CB7"/>
    <w:rsid w:val="00422C6B"/>
    <w:rsid w:val="00432E53"/>
    <w:rsid w:val="00432F78"/>
    <w:rsid w:val="00433E7C"/>
    <w:rsid w:val="00437992"/>
    <w:rsid w:val="00437CB2"/>
    <w:rsid w:val="004401F4"/>
    <w:rsid w:val="00440CDD"/>
    <w:rsid w:val="004421E6"/>
    <w:rsid w:val="00443440"/>
    <w:rsid w:val="0044439F"/>
    <w:rsid w:val="00444849"/>
    <w:rsid w:val="00450F36"/>
    <w:rsid w:val="00453090"/>
    <w:rsid w:val="00455475"/>
    <w:rsid w:val="004604F5"/>
    <w:rsid w:val="00462EAB"/>
    <w:rsid w:val="00463668"/>
    <w:rsid w:val="004643A7"/>
    <w:rsid w:val="00467C03"/>
    <w:rsid w:val="004764DA"/>
    <w:rsid w:val="00477B6F"/>
    <w:rsid w:val="00480831"/>
    <w:rsid w:val="00482E1B"/>
    <w:rsid w:val="00483F53"/>
    <w:rsid w:val="00484121"/>
    <w:rsid w:val="00487886"/>
    <w:rsid w:val="00490651"/>
    <w:rsid w:val="0049208A"/>
    <w:rsid w:val="00493DE0"/>
    <w:rsid w:val="004A499E"/>
    <w:rsid w:val="004A56F0"/>
    <w:rsid w:val="004B0D78"/>
    <w:rsid w:val="004B4F9E"/>
    <w:rsid w:val="004C04A2"/>
    <w:rsid w:val="004C0A85"/>
    <w:rsid w:val="004C217E"/>
    <w:rsid w:val="004D1AD9"/>
    <w:rsid w:val="004D4439"/>
    <w:rsid w:val="004D7E6F"/>
    <w:rsid w:val="004E0AC7"/>
    <w:rsid w:val="004E68D8"/>
    <w:rsid w:val="004F1B78"/>
    <w:rsid w:val="00500202"/>
    <w:rsid w:val="00505476"/>
    <w:rsid w:val="00510E66"/>
    <w:rsid w:val="0051121D"/>
    <w:rsid w:val="00512E42"/>
    <w:rsid w:val="00514487"/>
    <w:rsid w:val="0052236C"/>
    <w:rsid w:val="00522CC1"/>
    <w:rsid w:val="00524CFF"/>
    <w:rsid w:val="00532B0E"/>
    <w:rsid w:val="00533FB1"/>
    <w:rsid w:val="005370EA"/>
    <w:rsid w:val="005377C9"/>
    <w:rsid w:val="00542090"/>
    <w:rsid w:val="00544319"/>
    <w:rsid w:val="00544A43"/>
    <w:rsid w:val="00544D61"/>
    <w:rsid w:val="005466D3"/>
    <w:rsid w:val="0054673F"/>
    <w:rsid w:val="005538FE"/>
    <w:rsid w:val="00553E25"/>
    <w:rsid w:val="00553F76"/>
    <w:rsid w:val="0055601C"/>
    <w:rsid w:val="00556845"/>
    <w:rsid w:val="00556B6A"/>
    <w:rsid w:val="00561725"/>
    <w:rsid w:val="005628C5"/>
    <w:rsid w:val="005628E3"/>
    <w:rsid w:val="0056296F"/>
    <w:rsid w:val="00563ABC"/>
    <w:rsid w:val="0056548B"/>
    <w:rsid w:val="00572F41"/>
    <w:rsid w:val="005750F9"/>
    <w:rsid w:val="00586B59"/>
    <w:rsid w:val="00592B92"/>
    <w:rsid w:val="005959F0"/>
    <w:rsid w:val="00596CD7"/>
    <w:rsid w:val="005A0D42"/>
    <w:rsid w:val="005B1D57"/>
    <w:rsid w:val="005B4E50"/>
    <w:rsid w:val="005B50DE"/>
    <w:rsid w:val="005B5DA4"/>
    <w:rsid w:val="005B68DE"/>
    <w:rsid w:val="005B6F59"/>
    <w:rsid w:val="005C095C"/>
    <w:rsid w:val="005C6723"/>
    <w:rsid w:val="005C6A2B"/>
    <w:rsid w:val="005C7ABB"/>
    <w:rsid w:val="005D29DA"/>
    <w:rsid w:val="005D3D4D"/>
    <w:rsid w:val="005E0440"/>
    <w:rsid w:val="005E10F7"/>
    <w:rsid w:val="005E1C99"/>
    <w:rsid w:val="005F22EB"/>
    <w:rsid w:val="005F73F6"/>
    <w:rsid w:val="00601164"/>
    <w:rsid w:val="00601FA3"/>
    <w:rsid w:val="00603DB2"/>
    <w:rsid w:val="006047AB"/>
    <w:rsid w:val="006120E9"/>
    <w:rsid w:val="00616933"/>
    <w:rsid w:val="00617181"/>
    <w:rsid w:val="0062454A"/>
    <w:rsid w:val="0063130E"/>
    <w:rsid w:val="00631B4B"/>
    <w:rsid w:val="00641D4B"/>
    <w:rsid w:val="00641F0E"/>
    <w:rsid w:val="00646076"/>
    <w:rsid w:val="00650228"/>
    <w:rsid w:val="00651416"/>
    <w:rsid w:val="006522F1"/>
    <w:rsid w:val="00652517"/>
    <w:rsid w:val="006538DE"/>
    <w:rsid w:val="006543D0"/>
    <w:rsid w:val="006544DA"/>
    <w:rsid w:val="0065453D"/>
    <w:rsid w:val="00654EEB"/>
    <w:rsid w:val="00663173"/>
    <w:rsid w:val="00663212"/>
    <w:rsid w:val="00665A2C"/>
    <w:rsid w:val="00667B87"/>
    <w:rsid w:val="00671866"/>
    <w:rsid w:val="0067373E"/>
    <w:rsid w:val="006737FA"/>
    <w:rsid w:val="006739E1"/>
    <w:rsid w:val="00673BDA"/>
    <w:rsid w:val="00680731"/>
    <w:rsid w:val="00683FE4"/>
    <w:rsid w:val="00684DC5"/>
    <w:rsid w:val="0068650C"/>
    <w:rsid w:val="00687A8B"/>
    <w:rsid w:val="00691AAD"/>
    <w:rsid w:val="00692025"/>
    <w:rsid w:val="00692760"/>
    <w:rsid w:val="00693212"/>
    <w:rsid w:val="0069575E"/>
    <w:rsid w:val="006A3B0C"/>
    <w:rsid w:val="006A4442"/>
    <w:rsid w:val="006A4650"/>
    <w:rsid w:val="006A5F1C"/>
    <w:rsid w:val="006A67F0"/>
    <w:rsid w:val="006A700C"/>
    <w:rsid w:val="006B2334"/>
    <w:rsid w:val="006B3608"/>
    <w:rsid w:val="006C057C"/>
    <w:rsid w:val="006C08AD"/>
    <w:rsid w:val="006C1133"/>
    <w:rsid w:val="006D0651"/>
    <w:rsid w:val="006D3A01"/>
    <w:rsid w:val="006D46C1"/>
    <w:rsid w:val="006D5625"/>
    <w:rsid w:val="006D7313"/>
    <w:rsid w:val="006D76D8"/>
    <w:rsid w:val="006E71C8"/>
    <w:rsid w:val="006E7F2A"/>
    <w:rsid w:val="006F1599"/>
    <w:rsid w:val="006F52E2"/>
    <w:rsid w:val="006F59DA"/>
    <w:rsid w:val="006F6E3B"/>
    <w:rsid w:val="006F7C64"/>
    <w:rsid w:val="007011C8"/>
    <w:rsid w:val="007049E1"/>
    <w:rsid w:val="00712011"/>
    <w:rsid w:val="00717C6C"/>
    <w:rsid w:val="00717E1F"/>
    <w:rsid w:val="00726857"/>
    <w:rsid w:val="00734FE4"/>
    <w:rsid w:val="007424E2"/>
    <w:rsid w:val="00744026"/>
    <w:rsid w:val="00745182"/>
    <w:rsid w:val="0075009B"/>
    <w:rsid w:val="007506E1"/>
    <w:rsid w:val="00751B3A"/>
    <w:rsid w:val="00760251"/>
    <w:rsid w:val="007624DC"/>
    <w:rsid w:val="00762BFC"/>
    <w:rsid w:val="00765D0C"/>
    <w:rsid w:val="007664E5"/>
    <w:rsid w:val="00773149"/>
    <w:rsid w:val="0077319E"/>
    <w:rsid w:val="00773DB9"/>
    <w:rsid w:val="007779D3"/>
    <w:rsid w:val="00780568"/>
    <w:rsid w:val="00781F92"/>
    <w:rsid w:val="00782941"/>
    <w:rsid w:val="00785EB5"/>
    <w:rsid w:val="00791B78"/>
    <w:rsid w:val="00792132"/>
    <w:rsid w:val="0079412B"/>
    <w:rsid w:val="00794A12"/>
    <w:rsid w:val="00795C3F"/>
    <w:rsid w:val="007A13CB"/>
    <w:rsid w:val="007A5FFD"/>
    <w:rsid w:val="007B2DC3"/>
    <w:rsid w:val="007C163D"/>
    <w:rsid w:val="007C7D9C"/>
    <w:rsid w:val="007D5AEF"/>
    <w:rsid w:val="007E3200"/>
    <w:rsid w:val="007F18D7"/>
    <w:rsid w:val="007F52C0"/>
    <w:rsid w:val="00802450"/>
    <w:rsid w:val="008027BB"/>
    <w:rsid w:val="00804417"/>
    <w:rsid w:val="00810752"/>
    <w:rsid w:val="00810B0D"/>
    <w:rsid w:val="008136DD"/>
    <w:rsid w:val="00814951"/>
    <w:rsid w:val="008172D6"/>
    <w:rsid w:val="0082404C"/>
    <w:rsid w:val="008273DC"/>
    <w:rsid w:val="008308C7"/>
    <w:rsid w:val="00833037"/>
    <w:rsid w:val="0083623C"/>
    <w:rsid w:val="00842732"/>
    <w:rsid w:val="00843342"/>
    <w:rsid w:val="00844B39"/>
    <w:rsid w:val="00845550"/>
    <w:rsid w:val="0085260D"/>
    <w:rsid w:val="008527DE"/>
    <w:rsid w:val="00852C91"/>
    <w:rsid w:val="008660C5"/>
    <w:rsid w:val="00866AC5"/>
    <w:rsid w:val="0086754E"/>
    <w:rsid w:val="0088264B"/>
    <w:rsid w:val="0088395D"/>
    <w:rsid w:val="00885D39"/>
    <w:rsid w:val="00887E40"/>
    <w:rsid w:val="0089339D"/>
    <w:rsid w:val="00894416"/>
    <w:rsid w:val="008A4B64"/>
    <w:rsid w:val="008A4EBF"/>
    <w:rsid w:val="008A6488"/>
    <w:rsid w:val="008A6A01"/>
    <w:rsid w:val="008A6FD2"/>
    <w:rsid w:val="008B164A"/>
    <w:rsid w:val="008B2CB2"/>
    <w:rsid w:val="008B3729"/>
    <w:rsid w:val="008B4FB8"/>
    <w:rsid w:val="008B636F"/>
    <w:rsid w:val="008B712A"/>
    <w:rsid w:val="008D2532"/>
    <w:rsid w:val="008D3385"/>
    <w:rsid w:val="008D3948"/>
    <w:rsid w:val="008D43E9"/>
    <w:rsid w:val="008D64D8"/>
    <w:rsid w:val="008D684E"/>
    <w:rsid w:val="008D6BE3"/>
    <w:rsid w:val="008F33A7"/>
    <w:rsid w:val="008F58A8"/>
    <w:rsid w:val="008F78CA"/>
    <w:rsid w:val="00900C0A"/>
    <w:rsid w:val="009010FF"/>
    <w:rsid w:val="00901D00"/>
    <w:rsid w:val="00905E64"/>
    <w:rsid w:val="00911140"/>
    <w:rsid w:val="009118D2"/>
    <w:rsid w:val="00916F2E"/>
    <w:rsid w:val="00920F63"/>
    <w:rsid w:val="00923B4A"/>
    <w:rsid w:val="0092683B"/>
    <w:rsid w:val="00931ADA"/>
    <w:rsid w:val="00933498"/>
    <w:rsid w:val="00936ED0"/>
    <w:rsid w:val="00942637"/>
    <w:rsid w:val="0094283F"/>
    <w:rsid w:val="00942CB2"/>
    <w:rsid w:val="00951E92"/>
    <w:rsid w:val="00952FED"/>
    <w:rsid w:val="009544AB"/>
    <w:rsid w:val="00955155"/>
    <w:rsid w:val="00955689"/>
    <w:rsid w:val="0095603D"/>
    <w:rsid w:val="00957ED7"/>
    <w:rsid w:val="0096017D"/>
    <w:rsid w:val="00960B8A"/>
    <w:rsid w:val="009618CA"/>
    <w:rsid w:val="00961E18"/>
    <w:rsid w:val="00965371"/>
    <w:rsid w:val="00965F7F"/>
    <w:rsid w:val="00967C88"/>
    <w:rsid w:val="0097172B"/>
    <w:rsid w:val="0097246E"/>
    <w:rsid w:val="00972A3E"/>
    <w:rsid w:val="009737BD"/>
    <w:rsid w:val="00973807"/>
    <w:rsid w:val="009742EA"/>
    <w:rsid w:val="009756ED"/>
    <w:rsid w:val="0098128A"/>
    <w:rsid w:val="00982F45"/>
    <w:rsid w:val="0098410C"/>
    <w:rsid w:val="00984DC9"/>
    <w:rsid w:val="0098644B"/>
    <w:rsid w:val="00991A4E"/>
    <w:rsid w:val="00993AAE"/>
    <w:rsid w:val="009957D4"/>
    <w:rsid w:val="009A14F9"/>
    <w:rsid w:val="009A4931"/>
    <w:rsid w:val="009A5838"/>
    <w:rsid w:val="009B07D2"/>
    <w:rsid w:val="009B258B"/>
    <w:rsid w:val="009B2AD1"/>
    <w:rsid w:val="009B30C6"/>
    <w:rsid w:val="009B379B"/>
    <w:rsid w:val="009B54CB"/>
    <w:rsid w:val="009B7379"/>
    <w:rsid w:val="009C0FB9"/>
    <w:rsid w:val="009C572A"/>
    <w:rsid w:val="009D069A"/>
    <w:rsid w:val="009D181A"/>
    <w:rsid w:val="009D1828"/>
    <w:rsid w:val="009E3057"/>
    <w:rsid w:val="009E30A6"/>
    <w:rsid w:val="009E46B1"/>
    <w:rsid w:val="009F1D98"/>
    <w:rsid w:val="009F217C"/>
    <w:rsid w:val="009F7133"/>
    <w:rsid w:val="00A0080E"/>
    <w:rsid w:val="00A01189"/>
    <w:rsid w:val="00A01599"/>
    <w:rsid w:val="00A02DFB"/>
    <w:rsid w:val="00A0357E"/>
    <w:rsid w:val="00A049D6"/>
    <w:rsid w:val="00A05762"/>
    <w:rsid w:val="00A06FCA"/>
    <w:rsid w:val="00A10245"/>
    <w:rsid w:val="00A11628"/>
    <w:rsid w:val="00A1319C"/>
    <w:rsid w:val="00A14661"/>
    <w:rsid w:val="00A15D2B"/>
    <w:rsid w:val="00A17BCD"/>
    <w:rsid w:val="00A22B5B"/>
    <w:rsid w:val="00A27880"/>
    <w:rsid w:val="00A30815"/>
    <w:rsid w:val="00A3230A"/>
    <w:rsid w:val="00A32C33"/>
    <w:rsid w:val="00A338D1"/>
    <w:rsid w:val="00A33D9F"/>
    <w:rsid w:val="00A3727B"/>
    <w:rsid w:val="00A37663"/>
    <w:rsid w:val="00A4244E"/>
    <w:rsid w:val="00A432DA"/>
    <w:rsid w:val="00A52BFC"/>
    <w:rsid w:val="00A617E4"/>
    <w:rsid w:val="00A62A06"/>
    <w:rsid w:val="00A6683A"/>
    <w:rsid w:val="00A678F2"/>
    <w:rsid w:val="00A70651"/>
    <w:rsid w:val="00A71582"/>
    <w:rsid w:val="00A73745"/>
    <w:rsid w:val="00A74EF3"/>
    <w:rsid w:val="00A75789"/>
    <w:rsid w:val="00A80C8B"/>
    <w:rsid w:val="00A81205"/>
    <w:rsid w:val="00A84EBE"/>
    <w:rsid w:val="00A87108"/>
    <w:rsid w:val="00A87B3A"/>
    <w:rsid w:val="00A90767"/>
    <w:rsid w:val="00A9084E"/>
    <w:rsid w:val="00AA062A"/>
    <w:rsid w:val="00AA1F0C"/>
    <w:rsid w:val="00AB1433"/>
    <w:rsid w:val="00AB4FFF"/>
    <w:rsid w:val="00AB6A9F"/>
    <w:rsid w:val="00AC16AF"/>
    <w:rsid w:val="00AC6E9A"/>
    <w:rsid w:val="00AC7D8E"/>
    <w:rsid w:val="00AD24A2"/>
    <w:rsid w:val="00AD2AF6"/>
    <w:rsid w:val="00AD4F79"/>
    <w:rsid w:val="00AD676B"/>
    <w:rsid w:val="00AE74B2"/>
    <w:rsid w:val="00AE74BD"/>
    <w:rsid w:val="00AE7AB0"/>
    <w:rsid w:val="00AE7FE6"/>
    <w:rsid w:val="00AF15DC"/>
    <w:rsid w:val="00AF161B"/>
    <w:rsid w:val="00AF3A2C"/>
    <w:rsid w:val="00AF52C0"/>
    <w:rsid w:val="00AF6C04"/>
    <w:rsid w:val="00B052D3"/>
    <w:rsid w:val="00B0598E"/>
    <w:rsid w:val="00B05DA7"/>
    <w:rsid w:val="00B06DF4"/>
    <w:rsid w:val="00B10BB2"/>
    <w:rsid w:val="00B13248"/>
    <w:rsid w:val="00B14CFA"/>
    <w:rsid w:val="00B15C1B"/>
    <w:rsid w:val="00B15D54"/>
    <w:rsid w:val="00B15EBD"/>
    <w:rsid w:val="00B1613D"/>
    <w:rsid w:val="00B20793"/>
    <w:rsid w:val="00B21018"/>
    <w:rsid w:val="00B237BD"/>
    <w:rsid w:val="00B31081"/>
    <w:rsid w:val="00B405AC"/>
    <w:rsid w:val="00B40E77"/>
    <w:rsid w:val="00B4436A"/>
    <w:rsid w:val="00B44730"/>
    <w:rsid w:val="00B50D81"/>
    <w:rsid w:val="00B57B40"/>
    <w:rsid w:val="00B63BBA"/>
    <w:rsid w:val="00B63CDA"/>
    <w:rsid w:val="00B63E3C"/>
    <w:rsid w:val="00B640EA"/>
    <w:rsid w:val="00B676AF"/>
    <w:rsid w:val="00B716C7"/>
    <w:rsid w:val="00B7219D"/>
    <w:rsid w:val="00B732A1"/>
    <w:rsid w:val="00B73751"/>
    <w:rsid w:val="00B75A22"/>
    <w:rsid w:val="00B802F8"/>
    <w:rsid w:val="00B8667E"/>
    <w:rsid w:val="00B87237"/>
    <w:rsid w:val="00B927F3"/>
    <w:rsid w:val="00B929F3"/>
    <w:rsid w:val="00B94975"/>
    <w:rsid w:val="00B957F3"/>
    <w:rsid w:val="00B962AB"/>
    <w:rsid w:val="00BB1F8F"/>
    <w:rsid w:val="00BB3856"/>
    <w:rsid w:val="00BB7608"/>
    <w:rsid w:val="00BC293D"/>
    <w:rsid w:val="00BC3377"/>
    <w:rsid w:val="00BC4436"/>
    <w:rsid w:val="00BD5F5E"/>
    <w:rsid w:val="00BE332C"/>
    <w:rsid w:val="00BE7DB6"/>
    <w:rsid w:val="00BF4AC0"/>
    <w:rsid w:val="00BF7B7E"/>
    <w:rsid w:val="00C00E54"/>
    <w:rsid w:val="00C0117B"/>
    <w:rsid w:val="00C03ECC"/>
    <w:rsid w:val="00C03FF1"/>
    <w:rsid w:val="00C06124"/>
    <w:rsid w:val="00C0639E"/>
    <w:rsid w:val="00C11C13"/>
    <w:rsid w:val="00C1343E"/>
    <w:rsid w:val="00C2491A"/>
    <w:rsid w:val="00C26C56"/>
    <w:rsid w:val="00C30329"/>
    <w:rsid w:val="00C33CDD"/>
    <w:rsid w:val="00C36A3A"/>
    <w:rsid w:val="00C3736C"/>
    <w:rsid w:val="00C375C8"/>
    <w:rsid w:val="00C430ED"/>
    <w:rsid w:val="00C466EE"/>
    <w:rsid w:val="00C5055C"/>
    <w:rsid w:val="00C50E1D"/>
    <w:rsid w:val="00C5153D"/>
    <w:rsid w:val="00C5375E"/>
    <w:rsid w:val="00C53AFA"/>
    <w:rsid w:val="00C56E6E"/>
    <w:rsid w:val="00C65450"/>
    <w:rsid w:val="00C67AA6"/>
    <w:rsid w:val="00C73E47"/>
    <w:rsid w:val="00C7526D"/>
    <w:rsid w:val="00C8141C"/>
    <w:rsid w:val="00C85330"/>
    <w:rsid w:val="00C85CEE"/>
    <w:rsid w:val="00C85FB2"/>
    <w:rsid w:val="00C925D5"/>
    <w:rsid w:val="00C93B12"/>
    <w:rsid w:val="00C94451"/>
    <w:rsid w:val="00CA08EA"/>
    <w:rsid w:val="00CA2482"/>
    <w:rsid w:val="00CA49B2"/>
    <w:rsid w:val="00CA4BA6"/>
    <w:rsid w:val="00CA5DAE"/>
    <w:rsid w:val="00CA74A0"/>
    <w:rsid w:val="00CB0ADE"/>
    <w:rsid w:val="00CB14CB"/>
    <w:rsid w:val="00CB4179"/>
    <w:rsid w:val="00CB5155"/>
    <w:rsid w:val="00CB7A47"/>
    <w:rsid w:val="00CC3800"/>
    <w:rsid w:val="00CC3AC2"/>
    <w:rsid w:val="00CC5126"/>
    <w:rsid w:val="00CC61A4"/>
    <w:rsid w:val="00CC63F8"/>
    <w:rsid w:val="00CC7002"/>
    <w:rsid w:val="00CC7221"/>
    <w:rsid w:val="00CD239A"/>
    <w:rsid w:val="00CD7AA1"/>
    <w:rsid w:val="00CE08CE"/>
    <w:rsid w:val="00CE431A"/>
    <w:rsid w:val="00D01EB2"/>
    <w:rsid w:val="00D0315A"/>
    <w:rsid w:val="00D04917"/>
    <w:rsid w:val="00D0727E"/>
    <w:rsid w:val="00D211F4"/>
    <w:rsid w:val="00D23F99"/>
    <w:rsid w:val="00D244DB"/>
    <w:rsid w:val="00D2504B"/>
    <w:rsid w:val="00D270FD"/>
    <w:rsid w:val="00D30C38"/>
    <w:rsid w:val="00D30C8C"/>
    <w:rsid w:val="00D369A4"/>
    <w:rsid w:val="00D40C04"/>
    <w:rsid w:val="00D41756"/>
    <w:rsid w:val="00D42370"/>
    <w:rsid w:val="00D44F80"/>
    <w:rsid w:val="00D46165"/>
    <w:rsid w:val="00D51C5C"/>
    <w:rsid w:val="00D53599"/>
    <w:rsid w:val="00D536CF"/>
    <w:rsid w:val="00D55BBF"/>
    <w:rsid w:val="00D563D4"/>
    <w:rsid w:val="00D57C75"/>
    <w:rsid w:val="00D600ED"/>
    <w:rsid w:val="00D60BD3"/>
    <w:rsid w:val="00D640FD"/>
    <w:rsid w:val="00D730BE"/>
    <w:rsid w:val="00D75981"/>
    <w:rsid w:val="00D769AE"/>
    <w:rsid w:val="00D8344C"/>
    <w:rsid w:val="00D8379B"/>
    <w:rsid w:val="00D84463"/>
    <w:rsid w:val="00D844DD"/>
    <w:rsid w:val="00D91EE7"/>
    <w:rsid w:val="00D9481A"/>
    <w:rsid w:val="00D9530D"/>
    <w:rsid w:val="00D953DB"/>
    <w:rsid w:val="00DB029B"/>
    <w:rsid w:val="00DB3EE2"/>
    <w:rsid w:val="00DB4716"/>
    <w:rsid w:val="00DB4AEA"/>
    <w:rsid w:val="00DB75EA"/>
    <w:rsid w:val="00DC262F"/>
    <w:rsid w:val="00DC2E13"/>
    <w:rsid w:val="00DC30A2"/>
    <w:rsid w:val="00DC58D8"/>
    <w:rsid w:val="00DC6779"/>
    <w:rsid w:val="00DC7F58"/>
    <w:rsid w:val="00DD1C79"/>
    <w:rsid w:val="00DD24F3"/>
    <w:rsid w:val="00DD3021"/>
    <w:rsid w:val="00DD3585"/>
    <w:rsid w:val="00DD4844"/>
    <w:rsid w:val="00DD63E2"/>
    <w:rsid w:val="00DD6B65"/>
    <w:rsid w:val="00DE0844"/>
    <w:rsid w:val="00DE1219"/>
    <w:rsid w:val="00DE17CF"/>
    <w:rsid w:val="00DE2710"/>
    <w:rsid w:val="00DE3E83"/>
    <w:rsid w:val="00DE7C05"/>
    <w:rsid w:val="00DE7C4A"/>
    <w:rsid w:val="00DF1800"/>
    <w:rsid w:val="00DF3DCB"/>
    <w:rsid w:val="00DF7161"/>
    <w:rsid w:val="00DF7E6A"/>
    <w:rsid w:val="00E04304"/>
    <w:rsid w:val="00E05417"/>
    <w:rsid w:val="00E058BD"/>
    <w:rsid w:val="00E11AA7"/>
    <w:rsid w:val="00E12C60"/>
    <w:rsid w:val="00E13BE0"/>
    <w:rsid w:val="00E150FC"/>
    <w:rsid w:val="00E2359C"/>
    <w:rsid w:val="00E30E07"/>
    <w:rsid w:val="00E3246B"/>
    <w:rsid w:val="00E341EC"/>
    <w:rsid w:val="00E418D4"/>
    <w:rsid w:val="00E44583"/>
    <w:rsid w:val="00E45661"/>
    <w:rsid w:val="00E46D14"/>
    <w:rsid w:val="00E53B06"/>
    <w:rsid w:val="00E5497C"/>
    <w:rsid w:val="00E620AB"/>
    <w:rsid w:val="00E63FD1"/>
    <w:rsid w:val="00E6453E"/>
    <w:rsid w:val="00E6548C"/>
    <w:rsid w:val="00E678DF"/>
    <w:rsid w:val="00E712B6"/>
    <w:rsid w:val="00E71447"/>
    <w:rsid w:val="00E71B07"/>
    <w:rsid w:val="00E72937"/>
    <w:rsid w:val="00E7345B"/>
    <w:rsid w:val="00E7575D"/>
    <w:rsid w:val="00E7735A"/>
    <w:rsid w:val="00E90D4D"/>
    <w:rsid w:val="00E9109B"/>
    <w:rsid w:val="00E94EA1"/>
    <w:rsid w:val="00E97A1A"/>
    <w:rsid w:val="00EA1216"/>
    <w:rsid w:val="00EA191B"/>
    <w:rsid w:val="00EB1C9F"/>
    <w:rsid w:val="00EB5076"/>
    <w:rsid w:val="00EC00E8"/>
    <w:rsid w:val="00EC20F6"/>
    <w:rsid w:val="00EC331A"/>
    <w:rsid w:val="00EC378C"/>
    <w:rsid w:val="00EC4675"/>
    <w:rsid w:val="00EC4887"/>
    <w:rsid w:val="00EC54F2"/>
    <w:rsid w:val="00EC719A"/>
    <w:rsid w:val="00EC7777"/>
    <w:rsid w:val="00EE055B"/>
    <w:rsid w:val="00EE0AFA"/>
    <w:rsid w:val="00EE0B9F"/>
    <w:rsid w:val="00EE1C88"/>
    <w:rsid w:val="00EE4965"/>
    <w:rsid w:val="00EE5DBA"/>
    <w:rsid w:val="00EF0BC7"/>
    <w:rsid w:val="00EF1120"/>
    <w:rsid w:val="00EF4D0D"/>
    <w:rsid w:val="00EF5996"/>
    <w:rsid w:val="00EF7CAB"/>
    <w:rsid w:val="00F003C0"/>
    <w:rsid w:val="00F0270A"/>
    <w:rsid w:val="00F029D3"/>
    <w:rsid w:val="00F02A7F"/>
    <w:rsid w:val="00F076B5"/>
    <w:rsid w:val="00F10CEA"/>
    <w:rsid w:val="00F203B7"/>
    <w:rsid w:val="00F21BDB"/>
    <w:rsid w:val="00F2249F"/>
    <w:rsid w:val="00F24958"/>
    <w:rsid w:val="00F26519"/>
    <w:rsid w:val="00F267DA"/>
    <w:rsid w:val="00F27B6A"/>
    <w:rsid w:val="00F27C82"/>
    <w:rsid w:val="00F27D07"/>
    <w:rsid w:val="00F303F2"/>
    <w:rsid w:val="00F306AA"/>
    <w:rsid w:val="00F32D72"/>
    <w:rsid w:val="00F36738"/>
    <w:rsid w:val="00F451BB"/>
    <w:rsid w:val="00F47AF9"/>
    <w:rsid w:val="00F616ED"/>
    <w:rsid w:val="00F64D83"/>
    <w:rsid w:val="00F6760D"/>
    <w:rsid w:val="00F735B3"/>
    <w:rsid w:val="00F739F7"/>
    <w:rsid w:val="00F766A0"/>
    <w:rsid w:val="00F80726"/>
    <w:rsid w:val="00F837C5"/>
    <w:rsid w:val="00F86179"/>
    <w:rsid w:val="00F90ECC"/>
    <w:rsid w:val="00F9561B"/>
    <w:rsid w:val="00FA1641"/>
    <w:rsid w:val="00FA1B53"/>
    <w:rsid w:val="00FA2F23"/>
    <w:rsid w:val="00FA46AC"/>
    <w:rsid w:val="00FB5598"/>
    <w:rsid w:val="00FB64BF"/>
    <w:rsid w:val="00FB6E38"/>
    <w:rsid w:val="00FC0DF4"/>
    <w:rsid w:val="00FC0F6B"/>
    <w:rsid w:val="00FC1EBA"/>
    <w:rsid w:val="00FC230F"/>
    <w:rsid w:val="00FC2629"/>
    <w:rsid w:val="00FD0414"/>
    <w:rsid w:val="00FD09BE"/>
    <w:rsid w:val="00FD2053"/>
    <w:rsid w:val="00FD3426"/>
    <w:rsid w:val="00FD6393"/>
    <w:rsid w:val="00FE315B"/>
    <w:rsid w:val="00FE3971"/>
    <w:rsid w:val="00FE3A2C"/>
    <w:rsid w:val="76AD37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1B972A"/>
  <w15:docId w15:val="{D5A217E2-B0C2-4B1A-98BE-5449B371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B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74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1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5182"/>
  </w:style>
  <w:style w:type="paragraph" w:styleId="Footer">
    <w:name w:val="footer"/>
    <w:basedOn w:val="Normal"/>
    <w:link w:val="FooterChar"/>
    <w:uiPriority w:val="99"/>
    <w:unhideWhenUsed/>
    <w:rsid w:val="007451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182"/>
  </w:style>
  <w:style w:type="paragraph" w:customStyle="1" w:styleId="BasicParagraph">
    <w:name w:val="[Basic Paragraph]"/>
    <w:basedOn w:val="Normal"/>
    <w:uiPriority w:val="99"/>
    <w:rsid w:val="00C33C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rsid w:val="00C00E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39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57F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7C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C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7C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7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AB0"/>
    <w:rPr>
      <w:b/>
      <w:bCs/>
      <w:sz w:val="20"/>
      <w:szCs w:val="20"/>
    </w:rPr>
  </w:style>
  <w:style w:type="paragraph" w:customStyle="1" w:styleId="Default">
    <w:name w:val="Default"/>
    <w:rsid w:val="00D8379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Revision">
    <w:name w:val="Revision"/>
    <w:hidden/>
    <w:uiPriority w:val="99"/>
    <w:semiHidden/>
    <w:rsid w:val="00DE7C05"/>
  </w:style>
  <w:style w:type="paragraph" w:styleId="PlainText">
    <w:name w:val="Plain Text"/>
    <w:basedOn w:val="Normal"/>
    <w:link w:val="PlainTextChar"/>
    <w:uiPriority w:val="99"/>
    <w:semiHidden/>
    <w:unhideWhenUsed/>
    <w:rsid w:val="006D7313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7313"/>
    <w:rPr>
      <w:rFonts w:ascii="Calibri" w:eastAsiaTheme="minorHAnsi" w:hAnsi="Calibri"/>
      <w:sz w:val="22"/>
      <w:szCs w:val="21"/>
    </w:rPr>
  </w:style>
  <w:style w:type="paragraph" w:customStyle="1" w:styleId="paragraph">
    <w:name w:val="paragraph"/>
    <w:basedOn w:val="Normal"/>
    <w:rsid w:val="00051E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051E5D"/>
  </w:style>
  <w:style w:type="character" w:customStyle="1" w:styleId="normaltextrun">
    <w:name w:val="normaltextrun"/>
    <w:basedOn w:val="DefaultParagraphFont"/>
    <w:rsid w:val="0005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lWales.Alerts@wales.nhs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wales/sa/eye-care-wales/wgos/eye-health-professional/service-insight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3taMd60FX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3taMd60FXM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E517F0F875AC4FAEEB6C7D6B14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5B36-5F59-DB40-8EC3-F85CE9E9AA3F}"/>
      </w:docPartPr>
      <w:docPartBody>
        <w:p w:rsidR="005E1C99" w:rsidRDefault="005E1C99" w:rsidP="005E1C99">
          <w:pPr>
            <w:pStyle w:val="65E517F0F875AC4FAEEB6C7D6B145696"/>
          </w:pPr>
          <w:r>
            <w:t>[Type text]</w:t>
          </w:r>
        </w:p>
      </w:docPartBody>
    </w:docPart>
    <w:docPart>
      <w:docPartPr>
        <w:name w:val="885B18AAFB26AA449BDFDBB67760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7BCE-A374-AB45-969F-00B1B70B6475}"/>
      </w:docPartPr>
      <w:docPartBody>
        <w:p w:rsidR="005E1C99" w:rsidRDefault="005E1C99" w:rsidP="005E1C99">
          <w:pPr>
            <w:pStyle w:val="885B18AAFB26AA449BDFDBB677604CC9"/>
          </w:pPr>
          <w:r>
            <w:t>[Type text]</w:t>
          </w:r>
        </w:p>
      </w:docPartBody>
    </w:docPart>
    <w:docPart>
      <w:docPartPr>
        <w:name w:val="5247773A06019B41BE18231F4664A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FD61-A442-B14F-8016-D2C60151D5F0}"/>
      </w:docPartPr>
      <w:docPartBody>
        <w:p w:rsidR="005E1C99" w:rsidRDefault="005E1C99" w:rsidP="005E1C99">
          <w:pPr>
            <w:pStyle w:val="5247773A06019B41BE18231F4664A1E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99"/>
    <w:rsid w:val="000000B1"/>
    <w:rsid w:val="00001F3B"/>
    <w:rsid w:val="0000747E"/>
    <w:rsid w:val="000115FE"/>
    <w:rsid w:val="00017C4A"/>
    <w:rsid w:val="000238FD"/>
    <w:rsid w:val="000249D2"/>
    <w:rsid w:val="000653C1"/>
    <w:rsid w:val="00070DC5"/>
    <w:rsid w:val="00080653"/>
    <w:rsid w:val="000A0F39"/>
    <w:rsid w:val="000D0BC4"/>
    <w:rsid w:val="000D1E70"/>
    <w:rsid w:val="00101592"/>
    <w:rsid w:val="00106B3F"/>
    <w:rsid w:val="0012068F"/>
    <w:rsid w:val="00124126"/>
    <w:rsid w:val="001266AE"/>
    <w:rsid w:val="00127A0B"/>
    <w:rsid w:val="00177333"/>
    <w:rsid w:val="001F167A"/>
    <w:rsid w:val="001F6A6E"/>
    <w:rsid w:val="00205A20"/>
    <w:rsid w:val="00212072"/>
    <w:rsid w:val="0022542F"/>
    <w:rsid w:val="00241911"/>
    <w:rsid w:val="00252834"/>
    <w:rsid w:val="00253871"/>
    <w:rsid w:val="00277B9B"/>
    <w:rsid w:val="002B00A2"/>
    <w:rsid w:val="002E18EB"/>
    <w:rsid w:val="002E5930"/>
    <w:rsid w:val="002F5021"/>
    <w:rsid w:val="002F513E"/>
    <w:rsid w:val="002F67F9"/>
    <w:rsid w:val="002F6F44"/>
    <w:rsid w:val="00305738"/>
    <w:rsid w:val="0032304C"/>
    <w:rsid w:val="00326FCA"/>
    <w:rsid w:val="00331725"/>
    <w:rsid w:val="00365BAC"/>
    <w:rsid w:val="003936D6"/>
    <w:rsid w:val="003A47C0"/>
    <w:rsid w:val="003B316B"/>
    <w:rsid w:val="003F5B6C"/>
    <w:rsid w:val="00403F3E"/>
    <w:rsid w:val="0041727D"/>
    <w:rsid w:val="00433971"/>
    <w:rsid w:val="0044047B"/>
    <w:rsid w:val="004422D8"/>
    <w:rsid w:val="00475859"/>
    <w:rsid w:val="0048698F"/>
    <w:rsid w:val="00494118"/>
    <w:rsid w:val="004C7130"/>
    <w:rsid w:val="004F7908"/>
    <w:rsid w:val="00504135"/>
    <w:rsid w:val="00504BD0"/>
    <w:rsid w:val="00513361"/>
    <w:rsid w:val="00516387"/>
    <w:rsid w:val="00536BB8"/>
    <w:rsid w:val="00556B6A"/>
    <w:rsid w:val="00560C54"/>
    <w:rsid w:val="00573F95"/>
    <w:rsid w:val="005B2E5F"/>
    <w:rsid w:val="005C54D6"/>
    <w:rsid w:val="005D2053"/>
    <w:rsid w:val="005E1C99"/>
    <w:rsid w:val="006024A9"/>
    <w:rsid w:val="00605F3A"/>
    <w:rsid w:val="0061272B"/>
    <w:rsid w:val="00637635"/>
    <w:rsid w:val="0064437E"/>
    <w:rsid w:val="00677F1A"/>
    <w:rsid w:val="006A5D42"/>
    <w:rsid w:val="00707626"/>
    <w:rsid w:val="00733F92"/>
    <w:rsid w:val="007440CC"/>
    <w:rsid w:val="007641D3"/>
    <w:rsid w:val="00775334"/>
    <w:rsid w:val="007759AE"/>
    <w:rsid w:val="007856AC"/>
    <w:rsid w:val="007A0571"/>
    <w:rsid w:val="007C22E5"/>
    <w:rsid w:val="007F15C0"/>
    <w:rsid w:val="007F3D84"/>
    <w:rsid w:val="00810C07"/>
    <w:rsid w:val="00852E92"/>
    <w:rsid w:val="008814C2"/>
    <w:rsid w:val="0088465D"/>
    <w:rsid w:val="00884E14"/>
    <w:rsid w:val="008E7615"/>
    <w:rsid w:val="00903C46"/>
    <w:rsid w:val="00910086"/>
    <w:rsid w:val="00927300"/>
    <w:rsid w:val="009402EF"/>
    <w:rsid w:val="0097402F"/>
    <w:rsid w:val="0099703B"/>
    <w:rsid w:val="00997DF5"/>
    <w:rsid w:val="009B0EB0"/>
    <w:rsid w:val="009B5BB0"/>
    <w:rsid w:val="009E713E"/>
    <w:rsid w:val="00A03460"/>
    <w:rsid w:val="00A05762"/>
    <w:rsid w:val="00A15F63"/>
    <w:rsid w:val="00A30853"/>
    <w:rsid w:val="00A35BF9"/>
    <w:rsid w:val="00A66D32"/>
    <w:rsid w:val="00A7480E"/>
    <w:rsid w:val="00AA41A4"/>
    <w:rsid w:val="00AA7F8C"/>
    <w:rsid w:val="00AB4AA5"/>
    <w:rsid w:val="00AC22F4"/>
    <w:rsid w:val="00AD7425"/>
    <w:rsid w:val="00AE2FF8"/>
    <w:rsid w:val="00B179EB"/>
    <w:rsid w:val="00B40C6D"/>
    <w:rsid w:val="00B630EB"/>
    <w:rsid w:val="00B6436E"/>
    <w:rsid w:val="00B76881"/>
    <w:rsid w:val="00B80400"/>
    <w:rsid w:val="00B844B0"/>
    <w:rsid w:val="00B84790"/>
    <w:rsid w:val="00B848C5"/>
    <w:rsid w:val="00B93D38"/>
    <w:rsid w:val="00B97D5A"/>
    <w:rsid w:val="00BB0322"/>
    <w:rsid w:val="00BF013B"/>
    <w:rsid w:val="00C049C4"/>
    <w:rsid w:val="00C147EE"/>
    <w:rsid w:val="00C158B5"/>
    <w:rsid w:val="00C2132C"/>
    <w:rsid w:val="00C24D41"/>
    <w:rsid w:val="00C50E1D"/>
    <w:rsid w:val="00C61E63"/>
    <w:rsid w:val="00C8635C"/>
    <w:rsid w:val="00C92613"/>
    <w:rsid w:val="00C93D42"/>
    <w:rsid w:val="00CB5838"/>
    <w:rsid w:val="00CC0E56"/>
    <w:rsid w:val="00CC7002"/>
    <w:rsid w:val="00D16150"/>
    <w:rsid w:val="00D36A6B"/>
    <w:rsid w:val="00D4417E"/>
    <w:rsid w:val="00D4670E"/>
    <w:rsid w:val="00D86599"/>
    <w:rsid w:val="00DA2AEB"/>
    <w:rsid w:val="00DA438B"/>
    <w:rsid w:val="00DB6113"/>
    <w:rsid w:val="00DD365C"/>
    <w:rsid w:val="00E12113"/>
    <w:rsid w:val="00E13FE5"/>
    <w:rsid w:val="00E2083D"/>
    <w:rsid w:val="00E44A31"/>
    <w:rsid w:val="00E54B37"/>
    <w:rsid w:val="00E9520C"/>
    <w:rsid w:val="00EB5076"/>
    <w:rsid w:val="00F07222"/>
    <w:rsid w:val="00F16528"/>
    <w:rsid w:val="00F5493A"/>
    <w:rsid w:val="00F71437"/>
    <w:rsid w:val="00F928F2"/>
    <w:rsid w:val="00FD64FF"/>
    <w:rsid w:val="00FE0B09"/>
    <w:rsid w:val="00FE759E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517F0F875AC4FAEEB6C7D6B145696">
    <w:name w:val="65E517F0F875AC4FAEEB6C7D6B145696"/>
    <w:rsid w:val="005E1C99"/>
  </w:style>
  <w:style w:type="paragraph" w:customStyle="1" w:styleId="885B18AAFB26AA449BDFDBB677604CC9">
    <w:name w:val="885B18AAFB26AA449BDFDBB677604CC9"/>
    <w:rsid w:val="005E1C99"/>
  </w:style>
  <w:style w:type="paragraph" w:customStyle="1" w:styleId="5247773A06019B41BE18231F4664A1E0">
    <w:name w:val="5247773A06019B41BE18231F4664A1E0"/>
    <w:rsid w:val="005E1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ffe53a-1b18-428c-b4fb-fc9b72d1a174" xsi:nil="true"/>
    <lcf76f155ced4ddcb4097134ff3c332f xmlns="08ffe53a-1b18-428c-b4fb-fc9b72d1a174">
      <Terms xmlns="http://schemas.microsoft.com/office/infopath/2007/PartnerControls"/>
    </lcf76f155ced4ddcb4097134ff3c332f>
    <TaxCatchAll xmlns="8109944c-f8e6-42ac-bc29-7c09a738b7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A32A87C383E41B22C974269D66289" ma:contentTypeVersion="17" ma:contentTypeDescription="Create a new document." ma:contentTypeScope="" ma:versionID="c5ee3cb46a63d73288279b4b003bfeb4">
  <xsd:schema xmlns:xsd="http://www.w3.org/2001/XMLSchema" xmlns:xs="http://www.w3.org/2001/XMLSchema" xmlns:p="http://schemas.microsoft.com/office/2006/metadata/properties" xmlns:ns2="08ffe53a-1b18-428c-b4fb-fc9b72d1a174" xmlns:ns3="8109944c-f8e6-42ac-bc29-7c09a738b7de" targetNamespace="http://schemas.microsoft.com/office/2006/metadata/properties" ma:root="true" ma:fieldsID="7bbfdb19ba703d0a9f226c8d5296f6df" ns2:_="" ns3:_="">
    <xsd:import namespace="08ffe53a-1b18-428c-b4fb-fc9b72d1a174"/>
    <xsd:import namespace="8109944c-f8e6-42ac-bc29-7c09a738b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fe53a-1b18-428c-b4fb-fc9b72d1a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944c-f8e6-42ac-bc29-7c09a738b7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0319c6b-8db7-40b4-9561-126f303f1b5f}" ma:internalName="TaxCatchAll" ma:showField="CatchAllData" ma:web="8109944c-f8e6-42ac-bc29-7c09a738b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3BAB-54E4-4ABC-ADD9-0F5A4A291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AC877-2686-4B1D-94BF-92A19B64E0A7}">
  <ds:schemaRefs>
    <ds:schemaRef ds:uri="http://schemas.microsoft.com/office/2006/metadata/properties"/>
    <ds:schemaRef ds:uri="http://schemas.microsoft.com/office/infopath/2007/PartnerControls"/>
    <ds:schemaRef ds:uri="08ffe53a-1b18-428c-b4fb-fc9b72d1a174"/>
    <ds:schemaRef ds:uri="8109944c-f8e6-42ac-bc29-7c09a738b7de"/>
  </ds:schemaRefs>
</ds:datastoreItem>
</file>

<file path=customXml/itemProps3.xml><?xml version="1.0" encoding="utf-8"?>
<ds:datastoreItem xmlns:ds="http://schemas.openxmlformats.org/officeDocument/2006/customXml" ds:itemID="{D19E4C9D-031E-4BB9-AED2-DE78C1BC20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5B993-9380-4442-9522-24BE7282D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fe53a-1b18-428c-b4fb-fc9b72d1a174"/>
    <ds:schemaRef ds:uri="8109944c-f8e6-42ac-bc29-7c09a738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2939</Characters>
  <Application>Microsoft Office Word</Application>
  <DocSecurity>0</DocSecurity>
  <Lines>24</Lines>
  <Paragraphs>6</Paragraphs>
  <ScaleCrop>false</ScaleCrop>
  <Company>CR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Chubb</dc:creator>
  <cp:lastModifiedBy>Chloe Bridges (NWSSP - Primary Care Services)</cp:lastModifiedBy>
  <cp:revision>2</cp:revision>
  <cp:lastPrinted>2020-07-10T10:57:00Z</cp:lastPrinted>
  <dcterms:created xsi:type="dcterms:W3CDTF">2025-05-21T10:07:00Z</dcterms:created>
  <dcterms:modified xsi:type="dcterms:W3CDTF">2025-05-21T10:07:00Z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0x01010093FA32A87C383E41B22C974269D66289</vt:lpwstr>
  </property>
  <property fmtid="{D5CDD505-2E9C-101B-9397-08002B2CF9AE}" pid="3" name="MediaServiceImageTags">
    <vt:lpwstr/>
  </property>
</Properties>
</file>